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6F2B6A58" w14:textId="3618A5C7" w:rsidR="006676E7" w:rsidRDefault="002E1C61">
      <w:r>
        <w:rPr>
          <w:noProof/>
        </w:rPr>
        <w:drawing>
          <wp:inline distT="0" distB="0" distL="0" distR="0" wp14:anchorId="5A178F8B" wp14:editId="6A9C9975">
            <wp:extent cx="5731510" cy="970280"/>
            <wp:effectExtent l="0" t="0" r="2540" b="1270"/>
            <wp:docPr id="1753322899" name="Picture 1" descr="A colorful triangle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22899" name="Picture 1" descr="A colorful triangle shaped objec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6B59" w14:textId="30FBFCDB" w:rsidR="002E1C61" w:rsidRPr="0093707A" w:rsidRDefault="0093707A" w:rsidP="0033294D">
      <w:pPr>
        <w:jc w:val="center"/>
        <w:rPr>
          <w:b/>
          <w:bCs/>
        </w:rPr>
      </w:pPr>
      <w:r w:rsidRPr="0093707A">
        <w:rPr>
          <w:b/>
          <w:bCs/>
        </w:rPr>
        <w:t xml:space="preserve">National Federated Compute Services </w:t>
      </w:r>
      <w:proofErr w:type="spellStart"/>
      <w:r w:rsidRPr="0093707A">
        <w:rPr>
          <w:b/>
          <w:bCs/>
        </w:rPr>
        <w:t>NetworkPlus</w:t>
      </w:r>
      <w:proofErr w:type="spellEnd"/>
    </w:p>
    <w:p w14:paraId="5254E829" w14:textId="14B8195D" w:rsidR="0093707A" w:rsidRPr="0093707A" w:rsidRDefault="009160AC" w:rsidP="0033294D">
      <w:pPr>
        <w:jc w:val="center"/>
        <w:rPr>
          <w:b/>
          <w:bCs/>
        </w:rPr>
      </w:pPr>
      <w:r>
        <w:rPr>
          <w:b/>
          <w:bCs/>
        </w:rPr>
        <w:t>Autumn Conference</w:t>
      </w:r>
    </w:p>
    <w:p w14:paraId="0ECA8444" w14:textId="34E5BF51" w:rsidR="0093707A" w:rsidRDefault="0093707A" w:rsidP="0033294D">
      <w:pPr>
        <w:jc w:val="center"/>
        <w:rPr>
          <w:b/>
          <w:bCs/>
        </w:rPr>
      </w:pPr>
      <w:r w:rsidRPr="0093707A">
        <w:rPr>
          <w:b/>
          <w:bCs/>
        </w:rPr>
        <w:t>22 – 23 September 2025</w:t>
      </w:r>
    </w:p>
    <w:p w14:paraId="24D58F90" w14:textId="77777777" w:rsidR="0093707A" w:rsidRDefault="0093707A" w:rsidP="0093707A">
      <w:pPr>
        <w:jc w:val="center"/>
        <w:rPr>
          <w:b/>
          <w:bCs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345"/>
      </w:tblGrid>
      <w:tr w:rsidR="009160AC" w:rsidRPr="009160AC" w14:paraId="71848EE1" w14:textId="77777777" w:rsidTr="00364238">
        <w:trPr>
          <w:trHeight w:val="30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</w:tcPr>
          <w:p w14:paraId="718E0C8E" w14:textId="6B390465" w:rsidR="009160AC" w:rsidRPr="009160AC" w:rsidRDefault="009160AC" w:rsidP="00916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1 – Monday 22</w:t>
            </w:r>
            <w:r w:rsidRPr="009160A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September</w:t>
            </w:r>
          </w:p>
        </w:tc>
      </w:tr>
      <w:tr w:rsidR="00364238" w:rsidRPr="00364238" w14:paraId="33A96739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D054747" w14:textId="53C4691C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11:00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E8C2019" w14:textId="162F4CDA" w:rsidR="00364238" w:rsidRPr="009160AC" w:rsidRDefault="00364238" w:rsidP="00364238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Registration &amp; Refreshments </w:t>
            </w:r>
          </w:p>
        </w:tc>
      </w:tr>
      <w:tr w:rsidR="00364238" w:rsidRPr="00364238" w14:paraId="7B122AB8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4E9B913" w14:textId="404A705D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11:45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56DB1D5" w14:textId="6DAC7739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Welcome, Conference aims &amp; NFCS progress to date </w:t>
            </w:r>
          </w:p>
        </w:tc>
      </w:tr>
      <w:tr w:rsidR="00364238" w:rsidRPr="00364238" w14:paraId="1626B083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2FDC86D" w14:textId="5DFCE1BB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12:15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CFEA4EF" w14:textId="6A3F61A3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Keynote</w:t>
            </w:r>
            <w:r w:rsidRPr="00364238">
              <w:rPr>
                <w:b/>
                <w:bCs/>
              </w:rPr>
              <w:t xml:space="preserve"> Speech</w:t>
            </w:r>
          </w:p>
        </w:tc>
      </w:tr>
      <w:tr w:rsidR="00364238" w:rsidRPr="00364238" w14:paraId="6331705C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54E406B" w14:textId="1A15CA20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13:00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60A36DF" w14:textId="520D4266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Lunch </w:t>
            </w:r>
          </w:p>
        </w:tc>
      </w:tr>
      <w:tr w:rsidR="00364238" w:rsidRPr="00364238" w14:paraId="64603591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AB05FB2" w14:textId="1725DCE4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14:00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B542D8B" w14:textId="348C4042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User stories: from laptop to Tier 2/3; from Tier 2/3 to 1</w:t>
            </w:r>
            <w:r w:rsidRPr="009160AC">
              <w:rPr>
                <w:rFonts w:ascii="Arial" w:hAnsi="Arial" w:cs="Arial"/>
                <w:b/>
                <w:bCs/>
              </w:rPr>
              <w:t> </w:t>
            </w:r>
            <w:r w:rsidRPr="009160AC">
              <w:rPr>
                <w:b/>
                <w:bCs/>
              </w:rPr>
              <w:t> </w:t>
            </w:r>
          </w:p>
        </w:tc>
      </w:tr>
      <w:tr w:rsidR="00364238" w:rsidRPr="00364238" w14:paraId="5CC2D036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9F3E4A6" w14:textId="5F203501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14:30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C97A07F" w14:textId="5F0D1B80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Federation community input 1 – F</w:t>
            </w:r>
            <w:r w:rsidRPr="00364238">
              <w:rPr>
                <w:b/>
                <w:bCs/>
              </w:rPr>
              <w:t xml:space="preserve">lexible </w:t>
            </w:r>
            <w:r w:rsidRPr="009160AC">
              <w:rPr>
                <w:b/>
                <w:bCs/>
              </w:rPr>
              <w:t>F</w:t>
            </w:r>
            <w:r w:rsidRPr="00364238">
              <w:rPr>
                <w:b/>
                <w:bCs/>
              </w:rPr>
              <w:t>und</w:t>
            </w:r>
            <w:r w:rsidRPr="009160AC">
              <w:rPr>
                <w:b/>
                <w:bCs/>
              </w:rPr>
              <w:t xml:space="preserve"> Project Lightning </w:t>
            </w:r>
            <w:r w:rsidRPr="00364238">
              <w:rPr>
                <w:b/>
                <w:bCs/>
              </w:rPr>
              <w:t>Talks</w:t>
            </w:r>
          </w:p>
        </w:tc>
      </w:tr>
      <w:tr w:rsidR="00364238" w:rsidRPr="00364238" w14:paraId="20D3B712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8BA8BDF" w14:textId="2D9B4E72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15:10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794C533" w14:textId="0F66E6C1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Break </w:t>
            </w:r>
          </w:p>
        </w:tc>
      </w:tr>
      <w:tr w:rsidR="00364238" w:rsidRPr="00364238" w14:paraId="4835AB2F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5230281" w14:textId="5285B3BB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15:30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B240E51" w14:textId="188B7C9A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Federation community input 2 – F</w:t>
            </w:r>
            <w:r w:rsidRPr="00364238">
              <w:rPr>
                <w:b/>
                <w:bCs/>
              </w:rPr>
              <w:t xml:space="preserve">lexible </w:t>
            </w:r>
            <w:r w:rsidRPr="009160AC">
              <w:rPr>
                <w:b/>
                <w:bCs/>
              </w:rPr>
              <w:t>F</w:t>
            </w:r>
            <w:r w:rsidRPr="00364238">
              <w:rPr>
                <w:b/>
                <w:bCs/>
              </w:rPr>
              <w:t>und</w:t>
            </w:r>
            <w:r w:rsidRPr="009160AC">
              <w:rPr>
                <w:b/>
                <w:bCs/>
              </w:rPr>
              <w:t xml:space="preserve"> Project Lightning </w:t>
            </w:r>
            <w:r w:rsidRPr="00364238">
              <w:rPr>
                <w:b/>
                <w:bCs/>
              </w:rPr>
              <w:t>Talks</w:t>
            </w:r>
          </w:p>
        </w:tc>
      </w:tr>
      <w:tr w:rsidR="00364238" w:rsidRPr="00364238" w14:paraId="38021245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DF516CB" w14:textId="0DC484BC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16:00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E785917" w14:textId="6989F3DC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Community building at the table - question sieve </w:t>
            </w:r>
          </w:p>
        </w:tc>
      </w:tr>
      <w:tr w:rsidR="00364238" w:rsidRPr="00364238" w14:paraId="2DACEE3A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283A7B9" w14:textId="4E5D168A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16:30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FC6490F" w14:textId="1D705418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Flexible Project panel Q&amp;A </w:t>
            </w:r>
          </w:p>
        </w:tc>
      </w:tr>
      <w:tr w:rsidR="00364238" w:rsidRPr="00364238" w14:paraId="01BF2E20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E3BDFA4" w14:textId="13AE9221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17:15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9FF75BD" w14:textId="56559212" w:rsidR="00364238" w:rsidRPr="009160AC" w:rsidRDefault="00364238" w:rsidP="009160AC">
            <w:pPr>
              <w:rPr>
                <w:b/>
                <w:bCs/>
              </w:rPr>
            </w:pPr>
            <w:r w:rsidRPr="00364238">
              <w:rPr>
                <w:b/>
                <w:bCs/>
              </w:rPr>
              <w:t>Close</w:t>
            </w:r>
            <w:r w:rsidRPr="009160AC">
              <w:rPr>
                <w:b/>
                <w:bCs/>
              </w:rPr>
              <w:t>  </w:t>
            </w:r>
          </w:p>
        </w:tc>
      </w:tr>
      <w:tr w:rsidR="00364238" w:rsidRPr="00364238" w14:paraId="4C74B2FA" w14:textId="77777777" w:rsidTr="00364238">
        <w:trPr>
          <w:trHeight w:val="300"/>
          <w:jc w:val="center"/>
        </w:trPr>
        <w:tc>
          <w:tcPr>
            <w:tcW w:w="75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578CB7D1" w14:textId="753776FD" w:rsidR="00364238" w:rsidRPr="00364238" w:rsidRDefault="00364238" w:rsidP="00364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Evening Events</w:t>
            </w:r>
          </w:p>
        </w:tc>
      </w:tr>
      <w:tr w:rsidR="00364238" w:rsidRPr="00364238" w14:paraId="32E6B5F6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E594417" w14:textId="21F31F61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18:30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195DE41" w14:textId="47CC495B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Drinks &amp; canapes  </w:t>
            </w:r>
          </w:p>
        </w:tc>
      </w:tr>
      <w:tr w:rsidR="00364238" w:rsidRPr="00364238" w14:paraId="0C85E371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7DF5D28" w14:textId="0BC8577D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19:30 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F05A99D" w14:textId="2FF9C334" w:rsidR="00364238" w:rsidRPr="009160AC" w:rsidRDefault="00364238" w:rsidP="009160AC">
            <w:pPr>
              <w:rPr>
                <w:b/>
                <w:bCs/>
              </w:rPr>
            </w:pPr>
            <w:r w:rsidRPr="009160AC">
              <w:rPr>
                <w:b/>
                <w:bCs/>
              </w:rPr>
              <w:t>Dinner </w:t>
            </w:r>
          </w:p>
        </w:tc>
      </w:tr>
    </w:tbl>
    <w:p w14:paraId="55D078E3" w14:textId="77777777" w:rsidR="0093707A" w:rsidRPr="00364238" w:rsidRDefault="0093707A" w:rsidP="009160AC">
      <w:pPr>
        <w:rPr>
          <w:b/>
          <w:bCs/>
        </w:rPr>
      </w:pPr>
    </w:p>
    <w:p w14:paraId="7A0C67E0" w14:textId="4F687306" w:rsidR="009160AC" w:rsidRPr="0093707A" w:rsidRDefault="009160AC" w:rsidP="009160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B5C34B7" w14:textId="77777777" w:rsidR="009160AC" w:rsidRPr="0093707A" w:rsidRDefault="009160AC" w:rsidP="009160AC">
      <w:pPr>
        <w:rPr>
          <w:b/>
          <w:bCs/>
        </w:rPr>
      </w:pPr>
    </w:p>
    <w:p w14:paraId="2E8299A7" w14:textId="037D5401" w:rsidR="009160AC" w:rsidRDefault="009160AC" w:rsidP="009160AC">
      <w:pPr>
        <w:rPr>
          <w:b/>
          <w:bCs/>
        </w:rPr>
      </w:pPr>
    </w:p>
    <w:p w14:paraId="0440EB86" w14:textId="77777777" w:rsidR="0021359A" w:rsidRDefault="0021359A" w:rsidP="009160AC">
      <w:pPr>
        <w:rPr>
          <w:b/>
          <w:bCs/>
        </w:rPr>
      </w:pPr>
    </w:p>
    <w:p w14:paraId="59EBE34D" w14:textId="2851D6AF" w:rsidR="0021359A" w:rsidRDefault="00441704" w:rsidP="009160AC">
      <w:pPr>
        <w:rPr>
          <w:b/>
          <w:bCs/>
        </w:rPr>
      </w:pPr>
      <w:r>
        <w:rPr>
          <w:noProof/>
        </w:rPr>
        <w:drawing>
          <wp:inline distT="0" distB="0" distL="0" distR="0" wp14:anchorId="66A5C0A1" wp14:editId="54A74645">
            <wp:extent cx="5731510" cy="970280"/>
            <wp:effectExtent l="0" t="0" r="2540" b="1270"/>
            <wp:docPr id="1389155365" name="Picture 1" descr="A colorful triangle shap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22899" name="Picture 1" descr="A colorful triangle shaped objec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25EC" w14:textId="77777777" w:rsidR="00441704" w:rsidRDefault="00441704" w:rsidP="009160AC">
      <w:pPr>
        <w:rPr>
          <w:b/>
          <w:bCs/>
        </w:rPr>
      </w:pPr>
    </w:p>
    <w:p w14:paraId="2A579EA3" w14:textId="77777777" w:rsidR="00441704" w:rsidRDefault="00441704" w:rsidP="009160AC">
      <w:pPr>
        <w:rPr>
          <w:b/>
          <w:bCs/>
        </w:rPr>
      </w:pPr>
    </w:p>
    <w:p w14:paraId="673EA0A8" w14:textId="77777777" w:rsidR="0021359A" w:rsidRDefault="0021359A" w:rsidP="009160AC">
      <w:pPr>
        <w:rPr>
          <w:b/>
          <w:bCs/>
        </w:rPr>
      </w:pP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345"/>
      </w:tblGrid>
      <w:tr w:rsidR="0021359A" w:rsidRPr="009160AC" w14:paraId="76C65252" w14:textId="77777777" w:rsidTr="00364238">
        <w:trPr>
          <w:trHeight w:val="300"/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E2841" w:themeFill="text2"/>
          </w:tcPr>
          <w:p w14:paraId="4D23F04B" w14:textId="2A96EBA8" w:rsidR="0021359A" w:rsidRPr="009160AC" w:rsidRDefault="0021359A" w:rsidP="009D2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 xml:space="preserve">2 – Tuesday 23 September </w:t>
            </w:r>
          </w:p>
        </w:tc>
      </w:tr>
      <w:tr w:rsidR="00364238" w:rsidRPr="009160AC" w14:paraId="1D6ECD72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1511544" w14:textId="3B6DCA33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09:30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EA9A6C0" w14:textId="662C6F22" w:rsidR="00364238" w:rsidRPr="009160AC" w:rsidRDefault="00364238" w:rsidP="00364238">
            <w:pPr>
              <w:shd w:val="clear" w:color="auto" w:fill="DAE9F7" w:themeFill="text2" w:themeFillTint="1A"/>
              <w:jc w:val="center"/>
              <w:rPr>
                <w:b/>
                <w:bCs/>
              </w:rPr>
            </w:pPr>
            <w:r w:rsidRPr="009160AC">
              <w:rPr>
                <w:b/>
                <w:bCs/>
              </w:rPr>
              <w:t>Registration &amp; Refreshments </w:t>
            </w:r>
          </w:p>
        </w:tc>
      </w:tr>
      <w:tr w:rsidR="00364238" w:rsidRPr="009160AC" w14:paraId="7388708F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ECC6302" w14:textId="76158F89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1FF2057" w14:textId="3F07E0F3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Managing Data in a Federation</w:t>
            </w:r>
            <w:r w:rsidRPr="009160AC">
              <w:rPr>
                <w:b/>
                <w:bCs/>
              </w:rPr>
              <w:t> </w:t>
            </w:r>
          </w:p>
        </w:tc>
      </w:tr>
      <w:tr w:rsidR="00364238" w:rsidRPr="009160AC" w14:paraId="2E65A979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4531EAD" w14:textId="3B8F2E33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10:30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3CCAF16" w14:textId="43351344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Flexible Funding Second Call Briefing</w:t>
            </w:r>
          </w:p>
        </w:tc>
      </w:tr>
      <w:tr w:rsidR="00364238" w:rsidRPr="009160AC" w14:paraId="66030631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D234F91" w14:textId="7D450376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10:40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EB02187" w14:textId="0BD811D8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364238" w:rsidRPr="009160AC" w14:paraId="0CFA4563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D1170F3" w14:textId="2D79225E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3EA7DBC" w14:textId="77777777" w:rsidR="00364238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Parallel sessions</w:t>
            </w:r>
          </w:p>
          <w:p w14:paraId="05E6871E" w14:textId="77777777" w:rsidR="00364238" w:rsidRDefault="00364238" w:rsidP="00364238">
            <w:pPr>
              <w:pStyle w:val="ListParagraph"/>
              <w:numPr>
                <w:ilvl w:val="0"/>
                <w:numId w:val="14"/>
              </w:num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359A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Call Mini Sandpit</w:t>
            </w:r>
          </w:p>
          <w:p w14:paraId="77DA3A13" w14:textId="77777777" w:rsidR="00364238" w:rsidRDefault="00364238" w:rsidP="00364238">
            <w:pPr>
              <w:pStyle w:val="ListParagraph"/>
              <w:numPr>
                <w:ilvl w:val="0"/>
                <w:numId w:val="14"/>
              </w:num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Governance Workshop</w:t>
            </w:r>
          </w:p>
          <w:p w14:paraId="4126EA60" w14:textId="09F2E33E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TBC</w:t>
            </w:r>
            <w:r w:rsidRPr="0021359A">
              <w:rPr>
                <w:b/>
                <w:bCs/>
              </w:rPr>
              <w:t> </w:t>
            </w:r>
          </w:p>
        </w:tc>
      </w:tr>
      <w:tr w:rsidR="00364238" w:rsidRPr="009160AC" w14:paraId="026C4F60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84498A4" w14:textId="326B654C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12:45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AA0B5D3" w14:textId="43BE6767" w:rsidR="00364238" w:rsidRPr="0021359A" w:rsidRDefault="00364238" w:rsidP="00364238">
            <w:pPr>
              <w:pStyle w:val="ListParagraph"/>
              <w:numPr>
                <w:ilvl w:val="0"/>
                <w:numId w:val="14"/>
              </w:num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364238" w:rsidRPr="009160AC" w14:paraId="6B60C729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02DC2C3" w14:textId="41E2A37A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13:45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6955EC0" w14:textId="3F9D4138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Keynote Speech</w:t>
            </w:r>
          </w:p>
        </w:tc>
      </w:tr>
      <w:tr w:rsidR="00364238" w:rsidRPr="009160AC" w14:paraId="3E2983C1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7AC560CF" w14:textId="25B911A0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011FDB37" w14:textId="59A9847A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NFCS Question Time</w:t>
            </w:r>
          </w:p>
        </w:tc>
      </w:tr>
      <w:tr w:rsidR="00364238" w:rsidRPr="009160AC" w14:paraId="689CBB05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9B0547C" w14:textId="1D7F2E9F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CA60864" w14:textId="437B1BBA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Conference evaluation and Looking Forward</w:t>
            </w:r>
            <w:r w:rsidRPr="009160AC">
              <w:rPr>
                <w:b/>
                <w:bCs/>
              </w:rPr>
              <w:t> </w:t>
            </w:r>
          </w:p>
        </w:tc>
      </w:tr>
      <w:tr w:rsidR="00364238" w:rsidRPr="009160AC" w14:paraId="0CBA61ED" w14:textId="77777777" w:rsidTr="00364238">
        <w:trPr>
          <w:trHeight w:val="30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FBF8EB9" w14:textId="0A509AA9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15:45</w:t>
            </w:r>
            <w:r w:rsidRPr="009160AC">
              <w:rPr>
                <w:b/>
                <w:bCs/>
              </w:rPr>
              <w:t> 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52D33C3A" w14:textId="2055B83C" w:rsidR="00364238" w:rsidRPr="009160AC" w:rsidRDefault="00364238" w:rsidP="00364238">
            <w:pPr>
              <w:shd w:val="clear" w:color="auto" w:fill="DAE9F7" w:themeFill="text2" w:themeFillTint="1A"/>
              <w:rPr>
                <w:b/>
                <w:bCs/>
              </w:rPr>
            </w:pPr>
            <w:r>
              <w:rPr>
                <w:b/>
                <w:bCs/>
              </w:rPr>
              <w:t>Close</w:t>
            </w:r>
            <w:r w:rsidRPr="009160AC">
              <w:rPr>
                <w:b/>
                <w:bCs/>
              </w:rPr>
              <w:t> </w:t>
            </w:r>
          </w:p>
        </w:tc>
      </w:tr>
    </w:tbl>
    <w:p w14:paraId="49DD62CB" w14:textId="77777777" w:rsidR="0021359A" w:rsidRDefault="0021359A" w:rsidP="00364238">
      <w:pPr>
        <w:shd w:val="clear" w:color="auto" w:fill="DAE9F7" w:themeFill="text2" w:themeFillTint="1A"/>
        <w:rPr>
          <w:b/>
          <w:bCs/>
        </w:rPr>
      </w:pPr>
    </w:p>
    <w:p w14:paraId="2FFC09EF" w14:textId="77777777" w:rsidR="0021359A" w:rsidRPr="0093707A" w:rsidRDefault="0021359A" w:rsidP="009160AC">
      <w:pPr>
        <w:rPr>
          <w:b/>
          <w:bCs/>
        </w:rPr>
      </w:pPr>
    </w:p>
    <w:sectPr w:rsidR="0021359A" w:rsidRPr="00937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910"/>
    <w:multiLevelType w:val="multilevel"/>
    <w:tmpl w:val="C69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524CB"/>
    <w:multiLevelType w:val="hybridMultilevel"/>
    <w:tmpl w:val="65D044AE"/>
    <w:lvl w:ilvl="0" w:tplc="0B6C7DD2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64B"/>
    <w:multiLevelType w:val="multilevel"/>
    <w:tmpl w:val="2E8C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331C"/>
    <w:multiLevelType w:val="multilevel"/>
    <w:tmpl w:val="FF16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67CE4"/>
    <w:multiLevelType w:val="multilevel"/>
    <w:tmpl w:val="065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85B69"/>
    <w:multiLevelType w:val="multilevel"/>
    <w:tmpl w:val="24D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F775E"/>
    <w:multiLevelType w:val="multilevel"/>
    <w:tmpl w:val="604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67B74"/>
    <w:multiLevelType w:val="multilevel"/>
    <w:tmpl w:val="B5A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815B42"/>
    <w:multiLevelType w:val="multilevel"/>
    <w:tmpl w:val="6AA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F79F2"/>
    <w:multiLevelType w:val="multilevel"/>
    <w:tmpl w:val="346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2552"/>
    <w:multiLevelType w:val="multilevel"/>
    <w:tmpl w:val="D0B6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BF5C15"/>
    <w:multiLevelType w:val="hybridMultilevel"/>
    <w:tmpl w:val="F1142D04"/>
    <w:lvl w:ilvl="0" w:tplc="8154F2E6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5643E"/>
    <w:multiLevelType w:val="multilevel"/>
    <w:tmpl w:val="F68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870F53"/>
    <w:multiLevelType w:val="multilevel"/>
    <w:tmpl w:val="43B4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86919">
    <w:abstractNumId w:val="2"/>
  </w:num>
  <w:num w:numId="2" w16cid:durableId="1059717184">
    <w:abstractNumId w:val="13"/>
  </w:num>
  <w:num w:numId="3" w16cid:durableId="1336373602">
    <w:abstractNumId w:val="9"/>
  </w:num>
  <w:num w:numId="4" w16cid:durableId="854071568">
    <w:abstractNumId w:val="0"/>
  </w:num>
  <w:num w:numId="5" w16cid:durableId="639506741">
    <w:abstractNumId w:val="6"/>
  </w:num>
  <w:num w:numId="6" w16cid:durableId="294067895">
    <w:abstractNumId w:val="8"/>
  </w:num>
  <w:num w:numId="7" w16cid:durableId="1219395267">
    <w:abstractNumId w:val="7"/>
  </w:num>
  <w:num w:numId="8" w16cid:durableId="153229581">
    <w:abstractNumId w:val="10"/>
  </w:num>
  <w:num w:numId="9" w16cid:durableId="2094088055">
    <w:abstractNumId w:val="4"/>
  </w:num>
  <w:num w:numId="10" w16cid:durableId="1865553010">
    <w:abstractNumId w:val="5"/>
  </w:num>
  <w:num w:numId="11" w16cid:durableId="1112939674">
    <w:abstractNumId w:val="3"/>
  </w:num>
  <w:num w:numId="12" w16cid:durableId="542519683">
    <w:abstractNumId w:val="12"/>
  </w:num>
  <w:num w:numId="13" w16cid:durableId="1667903884">
    <w:abstractNumId w:val="1"/>
  </w:num>
  <w:num w:numId="14" w16cid:durableId="407311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61"/>
    <w:rsid w:val="0021359A"/>
    <w:rsid w:val="002E1C61"/>
    <w:rsid w:val="0033294D"/>
    <w:rsid w:val="00364238"/>
    <w:rsid w:val="003F29F6"/>
    <w:rsid w:val="00441704"/>
    <w:rsid w:val="006676E7"/>
    <w:rsid w:val="009160AC"/>
    <w:rsid w:val="0093707A"/>
    <w:rsid w:val="009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7BB59D40"/>
  <w15:chartTrackingRefBased/>
  <w15:docId w15:val="{EC74EC8D-85A8-4578-828E-DFEC8314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C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3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707A"/>
  </w:style>
  <w:style w:type="character" w:customStyle="1" w:styleId="eop">
    <w:name w:val="eop"/>
    <w:basedOn w:val="DefaultParagraphFont"/>
    <w:rsid w:val="009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Hopton</dc:creator>
  <cp:keywords/>
  <dc:description/>
  <cp:lastModifiedBy>Gemma Hopton</cp:lastModifiedBy>
  <cp:revision>1</cp:revision>
  <dcterms:created xsi:type="dcterms:W3CDTF">2025-07-15T09:30:00Z</dcterms:created>
  <dcterms:modified xsi:type="dcterms:W3CDTF">2025-07-15T11:24:00Z</dcterms:modified>
</cp:coreProperties>
</file>