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0F03" w14:textId="78D2B54A" w:rsidR="00251984" w:rsidRDefault="23A55504" w:rsidP="7268C37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502E05E9">
        <w:rPr>
          <w:rFonts w:ascii="Arial" w:hAnsi="Arial" w:cs="Arial"/>
          <w:b/>
          <w:bCs/>
        </w:rPr>
        <w:t xml:space="preserve"> </w:t>
      </w:r>
      <w:r w:rsidR="77912F27" w:rsidRPr="502E05E9">
        <w:rPr>
          <w:rFonts w:ascii="Arial" w:hAnsi="Arial" w:cs="Arial"/>
          <w:b/>
          <w:bCs/>
          <w:sz w:val="30"/>
          <w:szCs w:val="30"/>
        </w:rPr>
        <w:t>NFCS</w:t>
      </w:r>
      <w:r w:rsidR="001E3A13" w:rsidRPr="502E05E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="001E3A13" w:rsidRPr="502E05E9">
        <w:rPr>
          <w:rFonts w:ascii="Arial" w:hAnsi="Arial" w:cs="Arial"/>
          <w:b/>
          <w:bCs/>
          <w:sz w:val="30"/>
          <w:szCs w:val="30"/>
        </w:rPr>
        <w:t>NetworkPlus</w:t>
      </w:r>
      <w:proofErr w:type="spellEnd"/>
      <w:r w:rsidR="00273FAE" w:rsidRPr="502E05E9">
        <w:rPr>
          <w:rFonts w:ascii="Arial" w:hAnsi="Arial" w:cs="Arial"/>
          <w:b/>
          <w:bCs/>
          <w:sz w:val="30"/>
          <w:szCs w:val="30"/>
        </w:rPr>
        <w:t xml:space="preserve"> </w:t>
      </w:r>
      <w:r w:rsidR="00612637" w:rsidRPr="502E05E9">
        <w:rPr>
          <w:rFonts w:ascii="Arial" w:hAnsi="Arial" w:cs="Arial"/>
          <w:b/>
          <w:bCs/>
          <w:sz w:val="30"/>
          <w:szCs w:val="30"/>
        </w:rPr>
        <w:t>Spring</w:t>
      </w:r>
      <w:r w:rsidR="00273FAE" w:rsidRPr="502E05E9">
        <w:rPr>
          <w:rFonts w:ascii="Arial" w:hAnsi="Arial" w:cs="Arial"/>
          <w:b/>
          <w:bCs/>
          <w:sz w:val="30"/>
          <w:szCs w:val="30"/>
        </w:rPr>
        <w:t xml:space="preserve"> Conference</w:t>
      </w:r>
    </w:p>
    <w:p w14:paraId="7DD3E2E5" w14:textId="01AE4572" w:rsidR="7939671E" w:rsidRDefault="7939671E" w:rsidP="097E6372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502E05E9">
        <w:rPr>
          <w:rFonts w:ascii="Arial" w:hAnsi="Arial" w:cs="Arial"/>
          <w:b/>
          <w:bCs/>
          <w:sz w:val="30"/>
          <w:szCs w:val="30"/>
        </w:rPr>
        <w:t>26-27 February 2026</w:t>
      </w:r>
    </w:p>
    <w:p w14:paraId="27239274" w14:textId="6D525801" w:rsidR="00273FAE" w:rsidRPr="00140E0A" w:rsidRDefault="0043099B" w:rsidP="00140E0A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140E0A">
        <w:rPr>
          <w:rFonts w:ascii="Arial" w:hAnsi="Arial" w:cs="Arial"/>
          <w:b/>
          <w:bCs/>
          <w:sz w:val="30"/>
          <w:szCs w:val="30"/>
        </w:rPr>
        <w:t>Day One</w:t>
      </w:r>
    </w:p>
    <w:p w14:paraId="48BC44A7" w14:textId="77777777" w:rsidR="00FB240A" w:rsidRPr="005D0E36" w:rsidRDefault="00FB240A" w:rsidP="00564D72">
      <w:pPr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60"/>
        <w:gridCol w:w="5131"/>
        <w:gridCol w:w="2610"/>
        <w:gridCol w:w="1217"/>
      </w:tblGrid>
      <w:tr w:rsidR="00A71B52" w:rsidRPr="00ED05A7" w14:paraId="4A24C7C2" w14:textId="593A2AAC" w:rsidTr="52304C44">
        <w:trPr>
          <w:trHeight w:val="435"/>
        </w:trPr>
        <w:tc>
          <w:tcPr>
            <w:tcW w:w="960" w:type="dxa"/>
            <w:vAlign w:val="center"/>
          </w:tcPr>
          <w:p w14:paraId="78C7B34A" w14:textId="5E8D2E67" w:rsidR="00A71B52" w:rsidRPr="004B7DF5" w:rsidRDefault="00A71B52" w:rsidP="00564D72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B7DF5">
              <w:rPr>
                <w:rFonts w:ascii="Arial" w:hAnsi="Arial" w:cs="Arial"/>
                <w:b/>
                <w:bCs/>
                <w:sz w:val="23"/>
                <w:szCs w:val="23"/>
              </w:rPr>
              <w:t>Time</w:t>
            </w:r>
          </w:p>
        </w:tc>
        <w:tc>
          <w:tcPr>
            <w:tcW w:w="5131" w:type="dxa"/>
            <w:vAlign w:val="center"/>
          </w:tcPr>
          <w:p w14:paraId="203609B5" w14:textId="5759C92D" w:rsidR="00A71B52" w:rsidRPr="004B7DF5" w:rsidRDefault="00A71B52" w:rsidP="00564D7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B7DF5">
              <w:rPr>
                <w:rFonts w:ascii="Arial" w:hAnsi="Arial" w:cs="Arial"/>
                <w:b/>
                <w:bCs/>
                <w:sz w:val="23"/>
                <w:szCs w:val="23"/>
              </w:rPr>
              <w:t>Session</w:t>
            </w:r>
          </w:p>
        </w:tc>
        <w:tc>
          <w:tcPr>
            <w:tcW w:w="2610" w:type="dxa"/>
            <w:vAlign w:val="center"/>
          </w:tcPr>
          <w:p w14:paraId="541F26EA" w14:textId="463E779C" w:rsidR="00A71B52" w:rsidRPr="00ED05A7" w:rsidRDefault="00A71B52" w:rsidP="00564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05A7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5C0297">
              <w:rPr>
                <w:rFonts w:ascii="Arial" w:hAnsi="Arial" w:cs="Arial"/>
                <w:b/>
                <w:bCs/>
                <w:sz w:val="22"/>
                <w:szCs w:val="22"/>
              </w:rPr>
              <w:t>resenter</w:t>
            </w:r>
          </w:p>
        </w:tc>
        <w:tc>
          <w:tcPr>
            <w:tcW w:w="1217" w:type="dxa"/>
            <w:vAlign w:val="center"/>
          </w:tcPr>
          <w:p w14:paraId="2783E4DF" w14:textId="6F05EF19" w:rsidR="00A71B52" w:rsidRPr="00ED05A7" w:rsidRDefault="00A71B52" w:rsidP="00564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05A7">
              <w:rPr>
                <w:rFonts w:ascii="Arial" w:hAnsi="Arial" w:cs="Arial"/>
                <w:b/>
                <w:bCs/>
                <w:sz w:val="22"/>
                <w:szCs w:val="22"/>
              </w:rPr>
              <w:t>Chair</w:t>
            </w:r>
          </w:p>
        </w:tc>
      </w:tr>
      <w:tr w:rsidR="00A71B52" w:rsidRPr="00ED05A7" w14:paraId="7555FEF1" w14:textId="09F0176E" w:rsidTr="52304C44">
        <w:trPr>
          <w:trHeight w:val="552"/>
        </w:trPr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001034C6" w14:textId="743CD440" w:rsidR="00A71B52" w:rsidRPr="004B7DF5" w:rsidRDefault="00A71B52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770D9C4E" w:rsidRPr="004B7DF5">
              <w:rPr>
                <w:rFonts w:ascii="Arial" w:hAnsi="Arial" w:cs="Arial"/>
                <w:sz w:val="23"/>
                <w:szCs w:val="23"/>
              </w:rPr>
              <w:t>0</w:t>
            </w:r>
            <w:r w:rsidRPr="004B7DF5">
              <w:rPr>
                <w:rFonts w:ascii="Arial" w:hAnsi="Arial" w:cs="Arial"/>
                <w:sz w:val="23"/>
                <w:szCs w:val="23"/>
              </w:rPr>
              <w:t>:</w:t>
            </w:r>
            <w:r w:rsidR="7087E9D7" w:rsidRPr="004B7DF5">
              <w:rPr>
                <w:rFonts w:ascii="Arial" w:hAnsi="Arial" w:cs="Arial"/>
                <w:sz w:val="23"/>
                <w:szCs w:val="23"/>
              </w:rPr>
              <w:t>3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31" w:type="dxa"/>
            <w:shd w:val="clear" w:color="auto" w:fill="F2F2F2" w:themeFill="background1" w:themeFillShade="F2"/>
            <w:vAlign w:val="center"/>
          </w:tcPr>
          <w:p w14:paraId="08C53480" w14:textId="326EEBD8" w:rsidR="00A71B52" w:rsidRPr="004B7DF5" w:rsidRDefault="00A71B52" w:rsidP="00564D72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Registration &amp; Refreshments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07BB832" w14:textId="77777777" w:rsidR="00A71B52" w:rsidRPr="00ED05A7" w:rsidRDefault="00A71B52" w:rsidP="00564D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5ABF9753" w14:textId="77777777" w:rsidR="00A71B52" w:rsidRPr="00ED05A7" w:rsidRDefault="00A71B52" w:rsidP="00564D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B52" w:rsidRPr="00ED05A7" w14:paraId="507AC0F4" w14:textId="031D261F" w:rsidTr="52304C44">
        <w:trPr>
          <w:trHeight w:val="552"/>
        </w:trPr>
        <w:tc>
          <w:tcPr>
            <w:tcW w:w="960" w:type="dxa"/>
            <w:vAlign w:val="center"/>
          </w:tcPr>
          <w:p w14:paraId="7F2254B5" w14:textId="74CD7166" w:rsidR="00A71B52" w:rsidRPr="004B7DF5" w:rsidRDefault="00A71B52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11:</w:t>
            </w:r>
            <w:r w:rsidR="468F9A64" w:rsidRPr="004B7DF5">
              <w:rPr>
                <w:rFonts w:ascii="Arial" w:hAnsi="Arial" w:cs="Arial"/>
                <w:sz w:val="23"/>
                <w:szCs w:val="23"/>
              </w:rPr>
              <w:t>00</w:t>
            </w:r>
          </w:p>
        </w:tc>
        <w:tc>
          <w:tcPr>
            <w:tcW w:w="5131" w:type="dxa"/>
            <w:vAlign w:val="center"/>
          </w:tcPr>
          <w:p w14:paraId="6318A6CD" w14:textId="00290FC3" w:rsidR="00A71B52" w:rsidRPr="004B7DF5" w:rsidRDefault="7468B413" w:rsidP="00564D72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Welcome</w:t>
            </w:r>
            <w:r w:rsidR="00541DC2" w:rsidRPr="004B7DF5">
              <w:rPr>
                <w:rFonts w:ascii="Arial" w:hAnsi="Arial" w:cs="Arial"/>
                <w:sz w:val="23"/>
                <w:szCs w:val="23"/>
              </w:rPr>
              <w:t xml:space="preserve"> &amp; </w:t>
            </w:r>
            <w:r w:rsidRPr="004B7DF5">
              <w:rPr>
                <w:rFonts w:ascii="Arial" w:hAnsi="Arial" w:cs="Arial"/>
                <w:sz w:val="23"/>
                <w:szCs w:val="23"/>
              </w:rPr>
              <w:t xml:space="preserve">Conference </w:t>
            </w:r>
            <w:r w:rsidR="00541DC2" w:rsidRPr="004B7DF5">
              <w:rPr>
                <w:rFonts w:ascii="Arial" w:hAnsi="Arial" w:cs="Arial"/>
                <w:sz w:val="23"/>
                <w:szCs w:val="23"/>
              </w:rPr>
              <w:t>Aims</w:t>
            </w:r>
          </w:p>
        </w:tc>
        <w:tc>
          <w:tcPr>
            <w:tcW w:w="2610" w:type="dxa"/>
            <w:vAlign w:val="center"/>
          </w:tcPr>
          <w:p w14:paraId="2BF6D44E" w14:textId="29A4AA93" w:rsidR="00A71B52" w:rsidRDefault="00DE40FC" w:rsidP="00564D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0F7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="008F24BB" w:rsidRPr="00000F7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adaf </w:t>
            </w:r>
            <w:r w:rsidRPr="00000F7A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="008F24BB" w:rsidRPr="00000F7A">
              <w:rPr>
                <w:rFonts w:ascii="Arial" w:hAnsi="Arial" w:cs="Arial"/>
                <w:i/>
                <w:iCs/>
                <w:sz w:val="22"/>
                <w:szCs w:val="22"/>
              </w:rPr>
              <w:t>lam</w:t>
            </w:r>
            <w:r w:rsidR="00FB529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&amp; </w:t>
            </w:r>
            <w:r w:rsidR="00FB5299" w:rsidRPr="00000F7A">
              <w:rPr>
                <w:rFonts w:ascii="Arial" w:hAnsi="Arial" w:cs="Arial"/>
                <w:i/>
                <w:iCs/>
                <w:sz w:val="22"/>
                <w:szCs w:val="22"/>
              </w:rPr>
              <w:t>Jon Hays</w:t>
            </w:r>
            <w:r w:rsidR="00FB5299" w:rsidRPr="00ED05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C3FAD6" w14:textId="0C1029F0" w:rsidR="00000F7A" w:rsidRPr="00ED05A7" w:rsidRDefault="00000F7A" w:rsidP="00564D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NFCS Lead Team</w:t>
            </w:r>
          </w:p>
        </w:tc>
        <w:tc>
          <w:tcPr>
            <w:tcW w:w="1217" w:type="dxa"/>
            <w:vAlign w:val="center"/>
          </w:tcPr>
          <w:p w14:paraId="104C1402" w14:textId="542B6225" w:rsidR="00A71B52" w:rsidRPr="00ED05A7" w:rsidRDefault="00F42E92" w:rsidP="00564D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Masih</w:t>
            </w:r>
          </w:p>
        </w:tc>
      </w:tr>
      <w:tr w:rsidR="009407C0" w:rsidRPr="00ED05A7" w14:paraId="31B9E6DE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0DEE5388" w14:textId="45334CC1" w:rsidR="009407C0" w:rsidRPr="004B7DF5" w:rsidRDefault="009443B3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7151E62A">
              <w:rPr>
                <w:rFonts w:ascii="Arial" w:hAnsi="Arial" w:cs="Arial"/>
                <w:sz w:val="23"/>
                <w:szCs w:val="23"/>
              </w:rPr>
              <w:t>11:1</w:t>
            </w:r>
            <w:r w:rsidR="56C2D79F" w:rsidRPr="7151E62A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31" w:type="dxa"/>
            <w:vAlign w:val="center"/>
          </w:tcPr>
          <w:p w14:paraId="0B074D92" w14:textId="26E67DCF" w:rsidR="009407C0" w:rsidRPr="004B7DF5" w:rsidRDefault="009443B3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 xml:space="preserve">DSIT </w:t>
            </w:r>
            <w:r w:rsidR="00397A00" w:rsidRPr="004B7DF5">
              <w:rPr>
                <w:rFonts w:ascii="Arial" w:hAnsi="Arial" w:cs="Arial"/>
                <w:sz w:val="23"/>
                <w:szCs w:val="23"/>
              </w:rPr>
              <w:t>DRI update</w:t>
            </w:r>
          </w:p>
        </w:tc>
        <w:tc>
          <w:tcPr>
            <w:tcW w:w="2610" w:type="dxa"/>
            <w:vAlign w:val="center"/>
          </w:tcPr>
          <w:p w14:paraId="32378041" w14:textId="0237FCAB" w:rsidR="009407C0" w:rsidRPr="00ED05A7" w:rsidRDefault="008F24BB" w:rsidP="008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A7">
              <w:rPr>
                <w:rFonts w:ascii="Arial" w:hAnsi="Arial" w:cs="Arial"/>
                <w:sz w:val="22"/>
                <w:szCs w:val="22"/>
              </w:rPr>
              <w:t>TBC</w:t>
            </w:r>
          </w:p>
        </w:tc>
        <w:tc>
          <w:tcPr>
            <w:tcW w:w="1217" w:type="dxa"/>
            <w:vAlign w:val="center"/>
          </w:tcPr>
          <w:p w14:paraId="16400985" w14:textId="2EAEDF06" w:rsidR="009407C0" w:rsidRPr="00ED05A7" w:rsidRDefault="0082206B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Sadaf Alam</w:t>
            </w:r>
          </w:p>
        </w:tc>
      </w:tr>
      <w:tr w:rsidR="004B7DF5" w:rsidRPr="00ED05A7" w14:paraId="608D2B39" w14:textId="77777777" w:rsidTr="52304C44">
        <w:trPr>
          <w:trHeight w:val="552"/>
        </w:trPr>
        <w:tc>
          <w:tcPr>
            <w:tcW w:w="9918" w:type="dxa"/>
            <w:gridSpan w:val="4"/>
            <w:shd w:val="clear" w:color="auto" w:fill="808080" w:themeFill="background1" w:themeFillShade="80"/>
            <w:vAlign w:val="center"/>
          </w:tcPr>
          <w:p w14:paraId="6F3BB49F" w14:textId="09119F73" w:rsidR="004B7DF5" w:rsidRPr="004B7DF5" w:rsidRDefault="004B7DF5" w:rsidP="00FB52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b/>
                <w:bCs/>
                <w:color w:val="FFFFFF" w:themeColor="background1"/>
                <w:sz w:val="23"/>
                <w:szCs w:val="23"/>
              </w:rPr>
              <w:t>NFCS Network Plus 2</w:t>
            </w:r>
            <w:r w:rsidRPr="004B7DF5">
              <w:rPr>
                <w:rFonts w:ascii="Arial" w:eastAsia="Arial" w:hAnsi="Arial" w:cs="Arial"/>
                <w:b/>
                <w:bCs/>
                <w:color w:val="FFFFFF" w:themeColor="background1"/>
                <w:sz w:val="23"/>
                <w:szCs w:val="23"/>
                <w:vertAlign w:val="superscript"/>
              </w:rPr>
              <w:t>nd</w:t>
            </w:r>
            <w:r w:rsidRPr="004B7DF5">
              <w:rPr>
                <w:rFonts w:ascii="Arial" w:eastAsia="Arial" w:hAnsi="Arial" w:cs="Arial"/>
                <w:b/>
                <w:bCs/>
                <w:color w:val="FFFFFF" w:themeColor="background1"/>
                <w:sz w:val="23"/>
                <w:szCs w:val="23"/>
              </w:rPr>
              <w:t xml:space="preserve"> Call Project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3"/>
                <w:szCs w:val="23"/>
              </w:rPr>
              <w:t>s</w:t>
            </w:r>
          </w:p>
        </w:tc>
      </w:tr>
      <w:tr w:rsidR="00FB5299" w:rsidRPr="00ED05A7" w14:paraId="1D53F5D9" w14:textId="77777777" w:rsidTr="52304C44">
        <w:trPr>
          <w:trHeight w:val="1077"/>
        </w:trPr>
        <w:tc>
          <w:tcPr>
            <w:tcW w:w="960" w:type="dxa"/>
            <w:vAlign w:val="center"/>
          </w:tcPr>
          <w:p w14:paraId="43DAAB4A" w14:textId="27162F3D" w:rsidR="00FB5299" w:rsidRPr="004B7DF5" w:rsidRDefault="00FB5299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11:30</w:t>
            </w:r>
          </w:p>
        </w:tc>
        <w:tc>
          <w:tcPr>
            <w:tcW w:w="5131" w:type="dxa"/>
            <w:vAlign w:val="center"/>
          </w:tcPr>
          <w:p w14:paraId="36EA0B27" w14:textId="2D0E6E6A" w:rsidR="00FB5299" w:rsidRPr="004B7DF5" w:rsidRDefault="00FB5299" w:rsidP="18343556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 xml:space="preserve">Net-Zero and Circular Economy Federation: Evidence-based policy roadmap for carbon-aware compute in the built environment </w:t>
            </w:r>
          </w:p>
        </w:tc>
        <w:tc>
          <w:tcPr>
            <w:tcW w:w="2610" w:type="dxa"/>
            <w:vAlign w:val="center"/>
          </w:tcPr>
          <w:p w14:paraId="42528575" w14:textId="77777777" w:rsidR="00FB5299" w:rsidRPr="00ED05A7" w:rsidRDefault="00FB5299" w:rsidP="1834355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18343556">
              <w:rPr>
                <w:rFonts w:ascii="Arial" w:hAnsi="Arial" w:cs="Arial"/>
                <w:i/>
                <w:iCs/>
                <w:sz w:val="22"/>
                <w:szCs w:val="22"/>
              </w:rPr>
              <w:t>Alireza Moghayedi</w:t>
            </w:r>
          </w:p>
          <w:p w14:paraId="4BBAA5C4" w14:textId="63BA7BE3" w:rsidR="00FB5299" w:rsidRPr="00ED05A7" w:rsidRDefault="00FB5299" w:rsidP="00B63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8343556">
              <w:rPr>
                <w:rFonts w:ascii="Arial" w:hAnsi="Arial" w:cs="Arial"/>
                <w:sz w:val="22"/>
                <w:szCs w:val="22"/>
              </w:rPr>
              <w:t>University of the West of England</w:t>
            </w:r>
            <w:r w:rsidRPr="183435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  <w:vMerge w:val="restart"/>
            <w:vAlign w:val="center"/>
          </w:tcPr>
          <w:p w14:paraId="52763ECC" w14:textId="73F845D3" w:rsidR="00FB5299" w:rsidRPr="00ED05A7" w:rsidRDefault="00FB5299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35C76851">
              <w:rPr>
                <w:rFonts w:ascii="Arial" w:hAnsi="Arial" w:cs="Arial"/>
                <w:sz w:val="22"/>
                <w:szCs w:val="22"/>
              </w:rPr>
              <w:t>Alison Kennedy</w:t>
            </w:r>
          </w:p>
        </w:tc>
      </w:tr>
      <w:tr w:rsidR="00FB5299" w:rsidRPr="00ED05A7" w14:paraId="4AF58C08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7356785D" w14:textId="066E6625" w:rsidR="00FB5299" w:rsidRPr="004B7DF5" w:rsidRDefault="00FB5299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11:40</w:t>
            </w:r>
          </w:p>
        </w:tc>
        <w:tc>
          <w:tcPr>
            <w:tcW w:w="5131" w:type="dxa"/>
            <w:vAlign w:val="center"/>
          </w:tcPr>
          <w:p w14:paraId="57546CDD" w14:textId="1C7E6994" w:rsidR="00FB5299" w:rsidRPr="004B7DF5" w:rsidRDefault="00FB5299" w:rsidP="18343556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Towards a common data infrastructure for laboratory science</w:t>
            </w:r>
          </w:p>
        </w:tc>
        <w:tc>
          <w:tcPr>
            <w:tcW w:w="2610" w:type="dxa"/>
            <w:vAlign w:val="center"/>
          </w:tcPr>
          <w:p w14:paraId="26373FAA" w14:textId="19DA2B4C" w:rsidR="00FB5299" w:rsidRPr="00ED05A7" w:rsidRDefault="00FB5299" w:rsidP="1834355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18343556">
              <w:rPr>
                <w:rFonts w:ascii="Arial" w:hAnsi="Arial" w:cs="Arial"/>
                <w:i/>
                <w:iCs/>
                <w:sz w:val="22"/>
                <w:szCs w:val="22"/>
              </w:rPr>
              <w:t>Laura Shemilt</w:t>
            </w:r>
          </w:p>
          <w:p w14:paraId="5CE13579" w14:textId="66E13791" w:rsidR="00FB5299" w:rsidRPr="00ED05A7" w:rsidRDefault="004B7DF5" w:rsidP="58134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B5299" w:rsidRPr="18343556">
              <w:rPr>
                <w:rFonts w:ascii="Arial" w:hAnsi="Arial" w:cs="Arial"/>
                <w:sz w:val="22"/>
                <w:szCs w:val="22"/>
              </w:rPr>
              <w:t>Rosalind Franklin Institute</w:t>
            </w:r>
          </w:p>
        </w:tc>
        <w:tc>
          <w:tcPr>
            <w:tcW w:w="1217" w:type="dxa"/>
            <w:vMerge/>
            <w:vAlign w:val="center"/>
          </w:tcPr>
          <w:p w14:paraId="46CD3EF8" w14:textId="2119C070" w:rsidR="00FB5299" w:rsidRPr="00ED05A7" w:rsidRDefault="00FB5299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299" w:rsidRPr="00ED05A7" w14:paraId="0A56FDFC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6E997CA5" w14:textId="40DE8A42" w:rsidR="00FB5299" w:rsidRPr="004B7DF5" w:rsidRDefault="00FB5299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11:50</w:t>
            </w:r>
          </w:p>
        </w:tc>
        <w:tc>
          <w:tcPr>
            <w:tcW w:w="5131" w:type="dxa"/>
            <w:vAlign w:val="center"/>
          </w:tcPr>
          <w:p w14:paraId="114FB510" w14:textId="453BF34A" w:rsidR="00FB5299" w:rsidRPr="004B7DF5" w:rsidRDefault="00FB5299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 xml:space="preserve">Surveying accessibility of federated compute for junior researchers </w:t>
            </w:r>
          </w:p>
        </w:tc>
        <w:tc>
          <w:tcPr>
            <w:tcW w:w="2610" w:type="dxa"/>
            <w:vAlign w:val="center"/>
          </w:tcPr>
          <w:p w14:paraId="5EFABAAA" w14:textId="77777777" w:rsidR="00FB5299" w:rsidRPr="00FB5299" w:rsidRDefault="00FB5299" w:rsidP="00EA5DA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B5299">
              <w:rPr>
                <w:rFonts w:ascii="Arial" w:hAnsi="Arial" w:cs="Arial"/>
                <w:i/>
                <w:iCs/>
                <w:sz w:val="22"/>
                <w:szCs w:val="22"/>
              </w:rPr>
              <w:t>Gordon Yip</w:t>
            </w:r>
          </w:p>
          <w:p w14:paraId="39E1E8AD" w14:textId="53D7FFBF" w:rsidR="00FB5299" w:rsidRPr="00ED05A7" w:rsidRDefault="00FB5299" w:rsidP="00EA5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Kings College London</w:t>
            </w:r>
          </w:p>
        </w:tc>
        <w:tc>
          <w:tcPr>
            <w:tcW w:w="1217" w:type="dxa"/>
            <w:vMerge/>
            <w:vAlign w:val="center"/>
          </w:tcPr>
          <w:p w14:paraId="2AA801BA" w14:textId="53019FFA" w:rsidR="00FB5299" w:rsidRPr="00ED05A7" w:rsidRDefault="00FB5299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299" w:rsidRPr="00ED05A7" w14:paraId="6C4F3AF6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16959CB7" w14:textId="6CF52EE4" w:rsidR="00FB5299" w:rsidRPr="004B7DF5" w:rsidRDefault="00FB5299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12:00</w:t>
            </w:r>
          </w:p>
        </w:tc>
        <w:tc>
          <w:tcPr>
            <w:tcW w:w="5131" w:type="dxa"/>
            <w:vAlign w:val="center"/>
          </w:tcPr>
          <w:p w14:paraId="04A9D627" w14:textId="513273CE" w:rsidR="00FB5299" w:rsidRPr="004B7DF5" w:rsidRDefault="00FB5299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Identifying barriers for biology researchers using federated HPC services</w:t>
            </w:r>
          </w:p>
        </w:tc>
        <w:tc>
          <w:tcPr>
            <w:tcW w:w="2610" w:type="dxa"/>
            <w:vAlign w:val="center"/>
          </w:tcPr>
          <w:p w14:paraId="0A87B90B" w14:textId="77777777" w:rsidR="00FB5299" w:rsidRPr="00B96343" w:rsidRDefault="00FB5299" w:rsidP="5813494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96343">
              <w:rPr>
                <w:rFonts w:ascii="Arial" w:hAnsi="Arial" w:cs="Arial"/>
                <w:i/>
                <w:iCs/>
                <w:sz w:val="22"/>
                <w:szCs w:val="22"/>
              </w:rPr>
              <w:t>Wahab Kawafi</w:t>
            </w:r>
          </w:p>
          <w:p w14:paraId="02893617" w14:textId="68FC7914" w:rsidR="00FB5299" w:rsidRPr="00ED05A7" w:rsidRDefault="00FB5299" w:rsidP="58134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343">
              <w:rPr>
                <w:rFonts w:ascii="Arial" w:hAnsi="Arial" w:cs="Arial"/>
                <w:sz w:val="22"/>
                <w:szCs w:val="22"/>
              </w:rPr>
              <w:t>University of Bristol</w:t>
            </w:r>
          </w:p>
        </w:tc>
        <w:tc>
          <w:tcPr>
            <w:tcW w:w="1217" w:type="dxa"/>
            <w:vMerge/>
            <w:vAlign w:val="center"/>
          </w:tcPr>
          <w:p w14:paraId="64ECD25E" w14:textId="77777777" w:rsidR="00FB5299" w:rsidRPr="00ED05A7" w:rsidRDefault="00FB5299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299" w:rsidRPr="00ED05A7" w14:paraId="1A829B31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51DD9503" w14:textId="001E5E29" w:rsidR="00FB5299" w:rsidRPr="004B7DF5" w:rsidRDefault="00FB5299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12:10</w:t>
            </w:r>
          </w:p>
        </w:tc>
        <w:tc>
          <w:tcPr>
            <w:tcW w:w="5131" w:type="dxa"/>
            <w:vAlign w:val="center"/>
          </w:tcPr>
          <w:p w14:paraId="3CAA8349" w14:textId="0D8051A5" w:rsidR="00FB5299" w:rsidRPr="004B7DF5" w:rsidRDefault="00FB5299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Federated data access across the DRI</w:t>
            </w:r>
          </w:p>
        </w:tc>
        <w:tc>
          <w:tcPr>
            <w:tcW w:w="2610" w:type="dxa"/>
            <w:vAlign w:val="center"/>
          </w:tcPr>
          <w:p w14:paraId="20441415" w14:textId="77777777" w:rsidR="00FB5299" w:rsidRPr="00525F76" w:rsidRDefault="7096FFDC" w:rsidP="52304C44">
            <w:pPr>
              <w:jc w:val="center"/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</w:pPr>
            <w:r w:rsidRPr="52304C44"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  <w:t>Alastair Basden</w:t>
            </w:r>
          </w:p>
          <w:p w14:paraId="747B5046" w14:textId="30758F2C" w:rsidR="00FB5299" w:rsidRPr="00ED05A7" w:rsidRDefault="00FB5299" w:rsidP="58134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F76">
              <w:rPr>
                <w:rFonts w:ascii="Arial" w:hAnsi="Arial" w:cs="Arial"/>
                <w:sz w:val="22"/>
                <w:szCs w:val="22"/>
              </w:rPr>
              <w:t>Durham University</w:t>
            </w:r>
          </w:p>
        </w:tc>
        <w:tc>
          <w:tcPr>
            <w:tcW w:w="1217" w:type="dxa"/>
            <w:vMerge/>
            <w:vAlign w:val="center"/>
          </w:tcPr>
          <w:p w14:paraId="39C37595" w14:textId="77777777" w:rsidR="00FB5299" w:rsidRPr="00ED05A7" w:rsidRDefault="00FB5299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299" w:rsidRPr="00ED05A7" w14:paraId="1BF1114D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1F8853E9" w14:textId="29EB1A16" w:rsidR="00FB5299" w:rsidRPr="004B7DF5" w:rsidRDefault="00FB5299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12:20</w:t>
            </w:r>
          </w:p>
        </w:tc>
        <w:tc>
          <w:tcPr>
            <w:tcW w:w="5131" w:type="dxa"/>
            <w:vAlign w:val="center"/>
          </w:tcPr>
          <w:p w14:paraId="4C07D275" w14:textId="22416855" w:rsidR="00FB5299" w:rsidRPr="004B7DF5" w:rsidRDefault="00FB5299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Evaluation of Secure Federated Kubernetes Storage for Trusted Research Environments</w:t>
            </w:r>
          </w:p>
        </w:tc>
        <w:tc>
          <w:tcPr>
            <w:tcW w:w="2610" w:type="dxa"/>
            <w:vAlign w:val="center"/>
          </w:tcPr>
          <w:p w14:paraId="3B309398" w14:textId="77777777" w:rsidR="00FB5299" w:rsidRPr="00525F76" w:rsidRDefault="7096FFDC" w:rsidP="52304C44">
            <w:pPr>
              <w:jc w:val="center"/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</w:pPr>
            <w:r w:rsidRPr="52304C44"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  <w:t>Wojciech Turek</w:t>
            </w:r>
          </w:p>
          <w:p w14:paraId="6321B0E9" w14:textId="578AA368" w:rsidR="00FB5299" w:rsidRPr="00ED05A7" w:rsidRDefault="00FB5299" w:rsidP="58134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F76">
              <w:rPr>
                <w:rFonts w:ascii="Arial" w:hAnsi="Arial" w:cs="Arial"/>
                <w:sz w:val="22"/>
                <w:szCs w:val="22"/>
              </w:rPr>
              <w:t>University of Cambridge</w:t>
            </w:r>
          </w:p>
        </w:tc>
        <w:tc>
          <w:tcPr>
            <w:tcW w:w="1217" w:type="dxa"/>
            <w:vMerge/>
            <w:vAlign w:val="center"/>
          </w:tcPr>
          <w:p w14:paraId="1E8CD5C1" w14:textId="77777777" w:rsidR="00FB5299" w:rsidRPr="00ED05A7" w:rsidRDefault="00FB5299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299" w:rsidRPr="00ED05A7" w14:paraId="069EACF0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0A3175B1" w14:textId="0557E8E7" w:rsidR="00FB5299" w:rsidRPr="004B7DF5" w:rsidRDefault="00FB5299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12:30</w:t>
            </w:r>
          </w:p>
        </w:tc>
        <w:tc>
          <w:tcPr>
            <w:tcW w:w="5131" w:type="dxa"/>
            <w:vAlign w:val="center"/>
          </w:tcPr>
          <w:p w14:paraId="267CBC0D" w14:textId="07DFF3EE" w:rsidR="00FB5299" w:rsidRPr="004B7DF5" w:rsidRDefault="00FB5299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DRI Federation Cybersecurity Roadmap development</w:t>
            </w:r>
          </w:p>
        </w:tc>
        <w:tc>
          <w:tcPr>
            <w:tcW w:w="2610" w:type="dxa"/>
            <w:vAlign w:val="center"/>
          </w:tcPr>
          <w:p w14:paraId="79B1B679" w14:textId="77777777" w:rsidR="00FB5299" w:rsidRPr="00ED05A7" w:rsidRDefault="00FB5299" w:rsidP="18343556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18343556">
              <w:rPr>
                <w:rFonts w:ascii="Arial" w:hAnsi="Arial" w:cs="Arial"/>
                <w:i/>
                <w:iCs/>
                <w:sz w:val="22"/>
                <w:szCs w:val="22"/>
              </w:rPr>
              <w:t>David Crooks</w:t>
            </w:r>
          </w:p>
          <w:p w14:paraId="1A4713C5" w14:textId="6237B7D4" w:rsidR="00FB5299" w:rsidRPr="00ED05A7" w:rsidRDefault="00FB5299" w:rsidP="58134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8343556">
              <w:rPr>
                <w:rFonts w:ascii="Arial" w:hAnsi="Arial" w:cs="Arial"/>
                <w:sz w:val="22"/>
                <w:szCs w:val="22"/>
              </w:rPr>
              <w:t>STFC</w:t>
            </w:r>
          </w:p>
        </w:tc>
        <w:tc>
          <w:tcPr>
            <w:tcW w:w="1217" w:type="dxa"/>
            <w:vMerge/>
            <w:vAlign w:val="center"/>
          </w:tcPr>
          <w:p w14:paraId="33CE2643" w14:textId="77777777" w:rsidR="00FB5299" w:rsidRPr="00ED05A7" w:rsidRDefault="00FB5299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07C0" w:rsidRPr="00ED05A7" w14:paraId="6A10211D" w14:textId="77777777" w:rsidTr="52304C44">
        <w:trPr>
          <w:trHeight w:val="552"/>
        </w:trPr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2D7000E4" w14:textId="62FF4B7D" w:rsidR="009407C0" w:rsidRPr="004B7DF5" w:rsidRDefault="00723018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12:40</w:t>
            </w:r>
          </w:p>
        </w:tc>
        <w:tc>
          <w:tcPr>
            <w:tcW w:w="5131" w:type="dxa"/>
            <w:shd w:val="clear" w:color="auto" w:fill="F2F2F2" w:themeFill="background1" w:themeFillShade="F2"/>
            <w:vAlign w:val="center"/>
          </w:tcPr>
          <w:p w14:paraId="3CDEE379" w14:textId="392BFB8D" w:rsidR="009407C0" w:rsidRPr="004B7DF5" w:rsidRDefault="00723018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Lunch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DC97F15" w14:textId="77777777" w:rsidR="009407C0" w:rsidRPr="00ED05A7" w:rsidRDefault="009407C0" w:rsidP="58134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461D3892" w14:textId="77777777" w:rsidR="009407C0" w:rsidRPr="00ED05A7" w:rsidRDefault="009407C0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7EA" w:rsidRPr="00ED05A7" w14:paraId="54DCCD65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52A2F628" w14:textId="359A7EAE" w:rsidR="001117EA" w:rsidRPr="004B7DF5" w:rsidRDefault="00AB7972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13:</w:t>
            </w:r>
            <w:r w:rsidR="0082206B">
              <w:rPr>
                <w:rFonts w:ascii="Arial" w:hAnsi="Arial" w:cs="Arial"/>
                <w:sz w:val="23"/>
                <w:szCs w:val="23"/>
              </w:rPr>
              <w:t>4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31" w:type="dxa"/>
            <w:vAlign w:val="center"/>
          </w:tcPr>
          <w:p w14:paraId="50CA4BB9" w14:textId="35B5F7D2" w:rsidR="001117EA" w:rsidRPr="004B7DF5" w:rsidRDefault="006E0FB6" w:rsidP="65A4A399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Supercomputers and superpositions: making quantum accelerators accessible within HPC frameworks</w:t>
            </w:r>
          </w:p>
        </w:tc>
        <w:tc>
          <w:tcPr>
            <w:tcW w:w="2610" w:type="dxa"/>
            <w:vAlign w:val="center"/>
          </w:tcPr>
          <w:p w14:paraId="300F3DEE" w14:textId="66D0ADAC" w:rsidR="006E0FB6" w:rsidRPr="00525F76" w:rsidRDefault="012D21E3" w:rsidP="52304C44">
            <w:pPr>
              <w:jc w:val="center"/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</w:pPr>
            <w:r w:rsidRPr="52304C44"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  <w:t>Omer Rathore</w:t>
            </w:r>
          </w:p>
          <w:p w14:paraId="7BC7E753" w14:textId="53C78E34" w:rsidR="001117EA" w:rsidRPr="00ED05A7" w:rsidRDefault="006E0FB6" w:rsidP="006E0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F76">
              <w:rPr>
                <w:rFonts w:ascii="Arial" w:hAnsi="Arial" w:cs="Arial"/>
                <w:sz w:val="22"/>
                <w:szCs w:val="22"/>
              </w:rPr>
              <w:t>Durham University</w:t>
            </w:r>
          </w:p>
        </w:tc>
        <w:tc>
          <w:tcPr>
            <w:tcW w:w="1217" w:type="dxa"/>
            <w:vMerge w:val="restart"/>
            <w:vAlign w:val="center"/>
          </w:tcPr>
          <w:p w14:paraId="3F02434E" w14:textId="51534290" w:rsidR="001117EA" w:rsidRPr="00ED05A7" w:rsidRDefault="639C9DB6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02E05E9">
              <w:rPr>
                <w:rFonts w:ascii="Arial" w:hAnsi="Arial" w:cs="Arial"/>
                <w:sz w:val="22"/>
                <w:szCs w:val="22"/>
              </w:rPr>
              <w:t>Louise Chisholm</w:t>
            </w:r>
          </w:p>
        </w:tc>
      </w:tr>
      <w:tr w:rsidR="00BC301D" w:rsidRPr="00ED05A7" w14:paraId="3276524F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164E7AE8" w14:textId="62F3B696" w:rsidR="00BC301D" w:rsidRPr="004B7DF5" w:rsidRDefault="00AB7972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13:</w:t>
            </w:r>
            <w:r w:rsidR="0082206B">
              <w:rPr>
                <w:rFonts w:ascii="Arial" w:hAnsi="Arial" w:cs="Arial"/>
                <w:sz w:val="23"/>
                <w:szCs w:val="23"/>
              </w:rPr>
              <w:t>5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31" w:type="dxa"/>
            <w:vAlign w:val="center"/>
          </w:tcPr>
          <w:p w14:paraId="5BCDD7C4" w14:textId="059956B6" w:rsidR="00BC301D" w:rsidRPr="004B7DF5" w:rsidRDefault="304CE4ED" w:rsidP="502E05E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Job orchestration using Constellation on heterogenous HPC resources</w:t>
            </w:r>
          </w:p>
        </w:tc>
        <w:tc>
          <w:tcPr>
            <w:tcW w:w="2610" w:type="dxa"/>
            <w:vAlign w:val="center"/>
          </w:tcPr>
          <w:p w14:paraId="38CE7149" w14:textId="77777777" w:rsidR="004A4757" w:rsidRPr="00B96343" w:rsidRDefault="004A4757" w:rsidP="004A475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96343">
              <w:rPr>
                <w:rFonts w:ascii="Arial" w:hAnsi="Arial" w:cs="Arial"/>
                <w:i/>
                <w:iCs/>
                <w:sz w:val="22"/>
                <w:szCs w:val="22"/>
              </w:rPr>
              <w:t>Mark Wilkinson</w:t>
            </w:r>
          </w:p>
          <w:p w14:paraId="02DB70F8" w14:textId="62DCE1ED" w:rsidR="00BC301D" w:rsidRPr="00ED05A7" w:rsidRDefault="004A4757" w:rsidP="004A47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Leicester</w:t>
            </w:r>
          </w:p>
        </w:tc>
        <w:tc>
          <w:tcPr>
            <w:tcW w:w="1217" w:type="dxa"/>
            <w:vMerge/>
            <w:vAlign w:val="center"/>
          </w:tcPr>
          <w:p w14:paraId="378989C0" w14:textId="77777777" w:rsidR="00BC301D" w:rsidRPr="00ED05A7" w:rsidRDefault="00BC301D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01D" w:rsidRPr="00ED05A7" w14:paraId="56FEF860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300A6114" w14:textId="03CCF5BA" w:rsidR="00BC301D" w:rsidRPr="004B7DF5" w:rsidRDefault="00AB7972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0082206B">
              <w:rPr>
                <w:rFonts w:ascii="Arial" w:hAnsi="Arial" w:cs="Arial"/>
                <w:sz w:val="23"/>
                <w:szCs w:val="23"/>
              </w:rPr>
              <w:t>4</w:t>
            </w:r>
            <w:r w:rsidR="0004170E" w:rsidRPr="004B7DF5">
              <w:rPr>
                <w:rFonts w:ascii="Arial" w:hAnsi="Arial" w:cs="Arial"/>
                <w:sz w:val="23"/>
                <w:szCs w:val="23"/>
              </w:rPr>
              <w:t>:</w:t>
            </w:r>
            <w:r w:rsidR="0082206B">
              <w:rPr>
                <w:rFonts w:ascii="Arial" w:hAnsi="Arial" w:cs="Arial"/>
                <w:sz w:val="23"/>
                <w:szCs w:val="23"/>
              </w:rPr>
              <w:t>0</w:t>
            </w:r>
            <w:r w:rsidR="0004170E"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31" w:type="dxa"/>
            <w:vAlign w:val="center"/>
          </w:tcPr>
          <w:p w14:paraId="193B0C97" w14:textId="7D7E98A6" w:rsidR="00BC301D" w:rsidRPr="004B7DF5" w:rsidRDefault="00C51F95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FAIR</w:t>
            </w:r>
            <w:r w:rsidR="00000F7A" w:rsidRPr="004B7DF5">
              <w:rPr>
                <w:rFonts w:ascii="Arial" w:hAnsi="Arial" w:cs="Arial"/>
                <w:sz w:val="23"/>
                <w:szCs w:val="23"/>
              </w:rPr>
              <w:t>-C</w:t>
            </w:r>
            <w:r w:rsidR="0004170E" w:rsidRPr="004B7DF5">
              <w:rPr>
                <w:rFonts w:ascii="Arial" w:hAnsi="Arial" w:cs="Arial"/>
                <w:sz w:val="23"/>
                <w:szCs w:val="23"/>
              </w:rPr>
              <w:t xml:space="preserve">ompute: </w:t>
            </w:r>
            <w:r w:rsidR="00000F7A" w:rsidRPr="004B7DF5">
              <w:rPr>
                <w:rFonts w:ascii="Arial" w:hAnsi="Arial" w:cs="Arial"/>
                <w:sz w:val="23"/>
                <w:szCs w:val="23"/>
              </w:rPr>
              <w:t>A</w:t>
            </w:r>
            <w:r w:rsidR="0004170E" w:rsidRPr="004B7DF5">
              <w:rPr>
                <w:rFonts w:ascii="Arial" w:hAnsi="Arial" w:cs="Arial"/>
                <w:sz w:val="23"/>
                <w:szCs w:val="23"/>
              </w:rPr>
              <w:t xml:space="preserve"> roadmap for fair and efficient allocation of federated digital research infrastructure</w:t>
            </w:r>
          </w:p>
        </w:tc>
        <w:tc>
          <w:tcPr>
            <w:tcW w:w="2610" w:type="dxa"/>
            <w:vAlign w:val="center"/>
          </w:tcPr>
          <w:p w14:paraId="255EE26F" w14:textId="77777777" w:rsidR="00BC301D" w:rsidRPr="000E2FE3" w:rsidRDefault="0C0B52FE" w:rsidP="52304C44">
            <w:pPr>
              <w:jc w:val="center"/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</w:pPr>
            <w:r w:rsidRPr="52304C44"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  <w:t>Konstantinos Zachariadis</w:t>
            </w:r>
          </w:p>
          <w:p w14:paraId="095ECBE9" w14:textId="4092A209" w:rsidR="000E2FE3" w:rsidRPr="00ED05A7" w:rsidRDefault="00FB5299" w:rsidP="58134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QMUL</w:t>
            </w:r>
          </w:p>
        </w:tc>
        <w:tc>
          <w:tcPr>
            <w:tcW w:w="1217" w:type="dxa"/>
            <w:vMerge/>
            <w:vAlign w:val="center"/>
          </w:tcPr>
          <w:p w14:paraId="14C14EF6" w14:textId="77777777" w:rsidR="00BC301D" w:rsidRPr="00ED05A7" w:rsidRDefault="00BC301D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01D" w:rsidRPr="00ED05A7" w14:paraId="05277316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0E8B5FE2" w14:textId="15B36A50" w:rsidR="00BC301D" w:rsidRPr="004B7DF5" w:rsidRDefault="00000F7A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14:</w:t>
            </w:r>
            <w:r w:rsidR="0082206B">
              <w:rPr>
                <w:rFonts w:ascii="Arial" w:hAnsi="Arial" w:cs="Arial"/>
                <w:sz w:val="23"/>
                <w:szCs w:val="23"/>
              </w:rPr>
              <w:t>1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31" w:type="dxa"/>
            <w:vAlign w:val="center"/>
          </w:tcPr>
          <w:p w14:paraId="13EA0EE3" w14:textId="4C1B04E5" w:rsidR="00BC301D" w:rsidRPr="004B7DF5" w:rsidRDefault="00982891" w:rsidP="65A4A3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Tokenised authentication for research computing services</w:t>
            </w:r>
          </w:p>
        </w:tc>
        <w:tc>
          <w:tcPr>
            <w:tcW w:w="2610" w:type="dxa"/>
            <w:vAlign w:val="center"/>
          </w:tcPr>
          <w:p w14:paraId="65A11E2F" w14:textId="0523F2DA" w:rsidR="6DBBBAAF" w:rsidRDefault="6DBBBAAF" w:rsidP="52304C44">
            <w:pPr>
              <w:jc w:val="center"/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</w:pPr>
            <w:r w:rsidRPr="52304C44">
              <w:rPr>
                <w:rFonts w:ascii="Arial" w:hAnsi="Arial" w:cs="Arial"/>
                <w:i/>
                <w:iCs/>
                <w:color w:val="00B050"/>
                <w:sz w:val="22"/>
                <w:szCs w:val="22"/>
              </w:rPr>
              <w:t>Philip Cass</w:t>
            </w:r>
          </w:p>
          <w:p w14:paraId="1549CD45" w14:textId="7F230FB5" w:rsidR="007C6153" w:rsidRPr="00ED05A7" w:rsidRDefault="007C6153" w:rsidP="58134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153">
              <w:rPr>
                <w:rFonts w:ascii="Arial" w:hAnsi="Arial" w:cs="Arial"/>
                <w:sz w:val="22"/>
                <w:szCs w:val="22"/>
              </w:rPr>
              <w:t>University of Edinburgh</w:t>
            </w:r>
          </w:p>
        </w:tc>
        <w:tc>
          <w:tcPr>
            <w:tcW w:w="1217" w:type="dxa"/>
            <w:vMerge/>
            <w:vAlign w:val="center"/>
          </w:tcPr>
          <w:p w14:paraId="4B548963" w14:textId="77777777" w:rsidR="00BC301D" w:rsidRPr="00ED05A7" w:rsidRDefault="00BC301D" w:rsidP="24434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FC1" w:rsidRPr="00ED05A7" w14:paraId="25B35FB3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0890136E" w14:textId="319072DC" w:rsidR="00716FC1" w:rsidRPr="004B7DF5" w:rsidRDefault="00000F7A" w:rsidP="00716F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14:</w:t>
            </w:r>
            <w:r w:rsidR="0082206B">
              <w:rPr>
                <w:rFonts w:ascii="Arial" w:hAnsi="Arial" w:cs="Arial"/>
                <w:sz w:val="23"/>
                <w:szCs w:val="23"/>
              </w:rPr>
              <w:t>2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31" w:type="dxa"/>
            <w:vAlign w:val="center"/>
          </w:tcPr>
          <w:p w14:paraId="1A46299F" w14:textId="1E6D9C66" w:rsidR="00716FC1" w:rsidRPr="004B7DF5" w:rsidRDefault="00751B13" w:rsidP="00716FC1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A federated bespoke AI-assisted helpdesk for DRI facilities</w:t>
            </w:r>
          </w:p>
        </w:tc>
        <w:tc>
          <w:tcPr>
            <w:tcW w:w="2610" w:type="dxa"/>
            <w:vAlign w:val="center"/>
          </w:tcPr>
          <w:p w14:paraId="19E6A397" w14:textId="22A6E79B" w:rsidR="1146F286" w:rsidRDefault="1146F286" w:rsidP="52304C44">
            <w:pPr>
              <w:jc w:val="center"/>
              <w:rPr>
                <w:rFonts w:ascii="Arial" w:eastAsia="Arial" w:hAnsi="Arial" w:cs="Arial"/>
                <w:i/>
                <w:iCs/>
                <w:color w:val="00B050"/>
                <w:sz w:val="22"/>
                <w:szCs w:val="22"/>
              </w:rPr>
            </w:pPr>
            <w:r w:rsidRPr="52304C44">
              <w:rPr>
                <w:rFonts w:ascii="Aptos" w:eastAsia="Aptos" w:hAnsi="Aptos" w:cs="Aptos"/>
                <w:i/>
                <w:iCs/>
                <w:color w:val="00B050"/>
              </w:rPr>
              <w:t>Fawada Qaiser</w:t>
            </w:r>
          </w:p>
          <w:p w14:paraId="10B77741" w14:textId="52CBC443" w:rsidR="00716FC1" w:rsidRPr="00ED05A7" w:rsidRDefault="00751B13" w:rsidP="00751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F76">
              <w:rPr>
                <w:rFonts w:ascii="Arial" w:hAnsi="Arial" w:cs="Arial"/>
                <w:sz w:val="22"/>
                <w:szCs w:val="22"/>
              </w:rPr>
              <w:t>Durham University</w:t>
            </w:r>
          </w:p>
        </w:tc>
        <w:tc>
          <w:tcPr>
            <w:tcW w:w="1217" w:type="dxa"/>
            <w:vMerge/>
            <w:vAlign w:val="center"/>
          </w:tcPr>
          <w:p w14:paraId="6966BED2" w14:textId="77777777" w:rsidR="00716FC1" w:rsidRPr="00ED05A7" w:rsidRDefault="00716FC1" w:rsidP="00716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170E" w:rsidRPr="00ED05A7" w14:paraId="7590552B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2D16F6F2" w14:textId="61941A1A" w:rsidR="0004170E" w:rsidRPr="004B7DF5" w:rsidRDefault="00000F7A" w:rsidP="00716F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14:</w:t>
            </w:r>
            <w:r w:rsidR="0082206B">
              <w:rPr>
                <w:rFonts w:ascii="Arial" w:hAnsi="Arial" w:cs="Arial"/>
                <w:sz w:val="23"/>
                <w:szCs w:val="23"/>
              </w:rPr>
              <w:t>3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31" w:type="dxa"/>
            <w:vAlign w:val="center"/>
          </w:tcPr>
          <w:p w14:paraId="650C60B4" w14:textId="786A617E" w:rsidR="0004170E" w:rsidRPr="004B7DF5" w:rsidRDefault="002E06B0" w:rsidP="00716FC1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Federating everything, everywhere, all at once: Exploring the potential for inclusion of Tier</w:t>
            </w:r>
            <w:r w:rsidR="00FB5299"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3 services in the UKRI federated DRI</w:t>
            </w:r>
            <w:r w:rsidRPr="004B7DF5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7AAB05EC" w14:textId="77777777" w:rsidR="002E06B0" w:rsidRPr="00B96343" w:rsidRDefault="002E06B0" w:rsidP="002E06B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96343">
              <w:rPr>
                <w:rFonts w:ascii="Arial" w:hAnsi="Arial" w:cs="Arial"/>
                <w:i/>
                <w:iCs/>
                <w:sz w:val="22"/>
                <w:szCs w:val="22"/>
              </w:rPr>
              <w:t>Mark Wilkinson</w:t>
            </w:r>
          </w:p>
          <w:p w14:paraId="26E6BB79" w14:textId="2E486EEE" w:rsidR="00174C17" w:rsidRPr="00ED05A7" w:rsidRDefault="002E06B0" w:rsidP="00B63B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Leicester </w:t>
            </w:r>
          </w:p>
        </w:tc>
        <w:tc>
          <w:tcPr>
            <w:tcW w:w="1217" w:type="dxa"/>
            <w:vMerge/>
            <w:vAlign w:val="center"/>
          </w:tcPr>
          <w:p w14:paraId="7CB2E1E0" w14:textId="77777777" w:rsidR="0004170E" w:rsidRPr="00ED05A7" w:rsidRDefault="0004170E" w:rsidP="00716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06B" w:rsidRPr="00ED05A7" w14:paraId="5635E3F2" w14:textId="51A852AA" w:rsidTr="52304C44">
        <w:trPr>
          <w:trHeight w:val="552"/>
        </w:trPr>
        <w:tc>
          <w:tcPr>
            <w:tcW w:w="960" w:type="dxa"/>
            <w:vAlign w:val="center"/>
          </w:tcPr>
          <w:p w14:paraId="104928FC" w14:textId="4757CB50" w:rsidR="0082206B" w:rsidRPr="004B7DF5" w:rsidRDefault="0082206B" w:rsidP="00716F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14:</w:t>
            </w:r>
            <w:r>
              <w:rPr>
                <w:rFonts w:ascii="Arial" w:hAnsi="Arial" w:cs="Arial"/>
                <w:sz w:val="23"/>
                <w:szCs w:val="23"/>
              </w:rPr>
              <w:t>4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7741" w:type="dxa"/>
            <w:gridSpan w:val="2"/>
            <w:vAlign w:val="center"/>
          </w:tcPr>
          <w:p w14:paraId="1EE870A3" w14:textId="6DCF4B83" w:rsidR="0082206B" w:rsidRPr="00ED05A7" w:rsidRDefault="0082206B" w:rsidP="7151E62A">
            <w:pPr>
              <w:rPr>
                <w:rFonts w:ascii="Arial" w:hAnsi="Arial" w:cs="Arial"/>
                <w:sz w:val="22"/>
                <w:szCs w:val="22"/>
              </w:rPr>
            </w:pPr>
            <w:r w:rsidRPr="7151E62A">
              <w:rPr>
                <w:rFonts w:ascii="Arial" w:hAnsi="Arial" w:cs="Arial"/>
                <w:sz w:val="23"/>
                <w:szCs w:val="23"/>
              </w:rPr>
              <w:t>Table discussions to generate questions for the</w:t>
            </w:r>
            <w:r w:rsidR="2895682D" w:rsidRPr="7151E62A">
              <w:rPr>
                <w:rFonts w:ascii="Arial" w:hAnsi="Arial" w:cs="Arial"/>
                <w:sz w:val="23"/>
                <w:szCs w:val="23"/>
              </w:rPr>
              <w:t xml:space="preserve"> 2</w:t>
            </w:r>
            <w:r w:rsidR="2895682D" w:rsidRPr="7151E62A">
              <w:rPr>
                <w:rFonts w:ascii="Arial" w:hAnsi="Arial" w:cs="Arial"/>
                <w:sz w:val="23"/>
                <w:szCs w:val="23"/>
                <w:vertAlign w:val="superscript"/>
              </w:rPr>
              <w:t>nd</w:t>
            </w:r>
            <w:r w:rsidR="2895682D" w:rsidRPr="7151E62A">
              <w:rPr>
                <w:rFonts w:ascii="Arial" w:hAnsi="Arial" w:cs="Arial"/>
                <w:sz w:val="23"/>
                <w:szCs w:val="23"/>
              </w:rPr>
              <w:t xml:space="preserve"> Call</w:t>
            </w:r>
            <w:r w:rsidRPr="7151E62A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 xml:space="preserve"> Project</w:t>
            </w:r>
            <w:r w:rsidRPr="7151E62A">
              <w:rPr>
                <w:rFonts w:ascii="Arial" w:hAnsi="Arial" w:cs="Arial"/>
                <w:sz w:val="23"/>
                <w:szCs w:val="23"/>
              </w:rPr>
              <w:t xml:space="preserve"> PIs</w:t>
            </w:r>
          </w:p>
        </w:tc>
        <w:tc>
          <w:tcPr>
            <w:tcW w:w="1217" w:type="dxa"/>
            <w:vMerge/>
            <w:vAlign w:val="center"/>
          </w:tcPr>
          <w:p w14:paraId="41782E9B" w14:textId="0119B50A" w:rsidR="0082206B" w:rsidRPr="00ED05A7" w:rsidRDefault="0082206B" w:rsidP="00716F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Dave Meredith</w:t>
            </w:r>
          </w:p>
        </w:tc>
      </w:tr>
      <w:tr w:rsidR="00FB5299" w:rsidRPr="00ED05A7" w14:paraId="36EA1BE4" w14:textId="77777777" w:rsidTr="52304C44">
        <w:trPr>
          <w:trHeight w:val="552"/>
        </w:trPr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34C8C98A" w14:textId="00069D18" w:rsidR="00FB5299" w:rsidRPr="004B7DF5" w:rsidRDefault="00FB5299" w:rsidP="00716F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lastRenderedPageBreak/>
              <w:t>15:00</w:t>
            </w:r>
          </w:p>
        </w:tc>
        <w:tc>
          <w:tcPr>
            <w:tcW w:w="8958" w:type="dxa"/>
            <w:gridSpan w:val="3"/>
            <w:shd w:val="clear" w:color="auto" w:fill="F2F2F2" w:themeFill="background1" w:themeFillShade="F2"/>
            <w:vAlign w:val="center"/>
          </w:tcPr>
          <w:p w14:paraId="31E55866" w14:textId="32FC4466" w:rsidR="00FB5299" w:rsidRPr="004B7DF5" w:rsidRDefault="00FB5299" w:rsidP="00FB52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Coffee</w:t>
            </w:r>
          </w:p>
        </w:tc>
      </w:tr>
      <w:tr w:rsidR="00F42E92" w:rsidRPr="00ED05A7" w14:paraId="71A55A50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2B0B1218" w14:textId="1F8708DB" w:rsidR="00F42E92" w:rsidRPr="004B7DF5" w:rsidRDefault="00F42E92" w:rsidP="00716FC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15:</w:t>
            </w:r>
            <w:r w:rsidR="0082206B"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5131" w:type="dxa"/>
            <w:vAlign w:val="center"/>
          </w:tcPr>
          <w:p w14:paraId="21DE86EB" w14:textId="31F6BF54" w:rsidR="00F42E92" w:rsidRPr="004B7DF5" w:rsidRDefault="00F42E92" w:rsidP="00716FC1">
            <w:pPr>
              <w:rPr>
                <w:rFonts w:ascii="Arial" w:hAnsi="Arial" w:cs="Arial"/>
                <w:sz w:val="23"/>
                <w:szCs w:val="23"/>
              </w:rPr>
            </w:pPr>
            <w:r w:rsidRPr="7151E62A">
              <w:rPr>
                <w:rFonts w:ascii="Arial" w:hAnsi="Arial" w:cs="Arial"/>
                <w:sz w:val="23"/>
                <w:szCs w:val="23"/>
              </w:rPr>
              <w:t>2</w:t>
            </w:r>
            <w:r w:rsidRPr="7151E62A">
              <w:rPr>
                <w:rFonts w:ascii="Arial" w:hAnsi="Arial" w:cs="Arial"/>
                <w:sz w:val="23"/>
                <w:szCs w:val="23"/>
                <w:vertAlign w:val="superscript"/>
              </w:rPr>
              <w:t>nd</w:t>
            </w:r>
            <w:r w:rsidRPr="7151E62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7B8EE08" w:rsidRPr="7151E62A">
              <w:rPr>
                <w:rFonts w:ascii="Arial" w:hAnsi="Arial" w:cs="Arial"/>
                <w:sz w:val="23"/>
                <w:szCs w:val="23"/>
              </w:rPr>
              <w:t>Call</w:t>
            </w:r>
            <w:r w:rsidRPr="7151E62A">
              <w:rPr>
                <w:rFonts w:ascii="Arial" w:hAnsi="Arial" w:cs="Arial"/>
                <w:sz w:val="23"/>
                <w:szCs w:val="23"/>
              </w:rPr>
              <w:t xml:space="preserve"> Project Panel</w:t>
            </w:r>
            <w:r w:rsidR="0082206B" w:rsidRPr="7151E62A">
              <w:rPr>
                <w:rFonts w:ascii="Arial" w:hAnsi="Arial" w:cs="Arial"/>
                <w:sz w:val="23"/>
                <w:szCs w:val="23"/>
              </w:rPr>
              <w:t xml:space="preserve"> Q&amp;A</w:t>
            </w:r>
          </w:p>
        </w:tc>
        <w:tc>
          <w:tcPr>
            <w:tcW w:w="2610" w:type="dxa"/>
            <w:vAlign w:val="center"/>
          </w:tcPr>
          <w:p w14:paraId="724889F9" w14:textId="70709D69" w:rsidR="00F42E92" w:rsidRPr="0082206B" w:rsidRDefault="0082206B" w:rsidP="00716FC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206B">
              <w:rPr>
                <w:rFonts w:ascii="Arial" w:hAnsi="Arial" w:cs="Arial"/>
                <w:i/>
                <w:iCs/>
                <w:sz w:val="22"/>
                <w:szCs w:val="22"/>
              </w:rPr>
              <w:t>All PIs</w:t>
            </w:r>
          </w:p>
        </w:tc>
        <w:tc>
          <w:tcPr>
            <w:tcW w:w="1217" w:type="dxa"/>
            <w:vAlign w:val="center"/>
          </w:tcPr>
          <w:p w14:paraId="2B25D495" w14:textId="2F69D4D1" w:rsidR="031ACCB7" w:rsidRDefault="031ACCB7" w:rsidP="6B721D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B721DD6">
              <w:rPr>
                <w:rFonts w:ascii="Arial" w:hAnsi="Arial" w:cs="Arial"/>
                <w:sz w:val="22"/>
                <w:szCs w:val="22"/>
              </w:rPr>
              <w:t>Dave Meredith</w:t>
            </w:r>
          </w:p>
        </w:tc>
      </w:tr>
      <w:tr w:rsidR="00FB5299" w:rsidRPr="00ED05A7" w14:paraId="4DD74779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164118B5" w14:textId="5F213331" w:rsidR="00FB5299" w:rsidRPr="004B7DF5" w:rsidRDefault="00FB5299" w:rsidP="213BD71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958" w:type="dxa"/>
            <w:gridSpan w:val="3"/>
            <w:vAlign w:val="center"/>
          </w:tcPr>
          <w:p w14:paraId="099FB87F" w14:textId="197E4E3E" w:rsidR="00FB5299" w:rsidRPr="004B7DF5" w:rsidRDefault="00FB5299" w:rsidP="00FB52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b/>
                <w:bCs/>
                <w:color w:val="000000" w:themeColor="text1"/>
                <w:sz w:val="23"/>
                <w:szCs w:val="23"/>
              </w:rPr>
              <w:t>Innovations in Federation and Interoperability</w:t>
            </w:r>
          </w:p>
        </w:tc>
      </w:tr>
      <w:tr w:rsidR="00FB5299" w:rsidRPr="00ED05A7" w14:paraId="61BC09BD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657B6EFD" w14:textId="47047500" w:rsidR="00FB5299" w:rsidRPr="004B7DF5" w:rsidRDefault="00FB5299" w:rsidP="008F24B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15:40</w:t>
            </w:r>
          </w:p>
        </w:tc>
        <w:tc>
          <w:tcPr>
            <w:tcW w:w="5131" w:type="dxa"/>
            <w:vAlign w:val="center"/>
          </w:tcPr>
          <w:p w14:paraId="4B5DC19E" w14:textId="1146D16D" w:rsidR="00FB5299" w:rsidRPr="004B7DF5" w:rsidRDefault="00FB5299" w:rsidP="5BA5009F">
            <w:pPr>
              <w:rPr>
                <w:rFonts w:ascii="Arial" w:eastAsia="Aptos" w:hAnsi="Arial" w:cs="Arial"/>
                <w:i/>
                <w:iCs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ptos" w:hAnsi="Arial" w:cs="Arial"/>
                <w:i/>
                <w:iCs/>
                <w:color w:val="000000" w:themeColor="text1"/>
                <w:sz w:val="23"/>
                <w:szCs w:val="23"/>
              </w:rPr>
              <w:t>AIRRPORTAL</w:t>
            </w:r>
          </w:p>
        </w:tc>
        <w:tc>
          <w:tcPr>
            <w:tcW w:w="2610" w:type="dxa"/>
            <w:vAlign w:val="center"/>
          </w:tcPr>
          <w:p w14:paraId="71DB364F" w14:textId="59DC5B89" w:rsidR="00FB5299" w:rsidRPr="00ED05A7" w:rsidRDefault="00FB5299" w:rsidP="239C4E4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39C4E4D">
              <w:rPr>
                <w:rFonts w:ascii="Arial" w:hAnsi="Arial" w:cs="Arial"/>
                <w:i/>
                <w:iCs/>
                <w:sz w:val="22"/>
                <w:szCs w:val="22"/>
              </w:rPr>
              <w:t>Sadaf Alam</w:t>
            </w:r>
          </w:p>
          <w:p w14:paraId="66D9AC7A" w14:textId="17937E60" w:rsidR="00FB5299" w:rsidRPr="00ED05A7" w:rsidRDefault="00FB5299" w:rsidP="008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239C4E4D">
              <w:rPr>
                <w:rFonts w:ascii="Arial" w:hAnsi="Arial" w:cs="Arial"/>
                <w:sz w:val="22"/>
                <w:szCs w:val="22"/>
              </w:rPr>
              <w:t>University of Bristol</w:t>
            </w:r>
          </w:p>
        </w:tc>
        <w:tc>
          <w:tcPr>
            <w:tcW w:w="1217" w:type="dxa"/>
            <w:vMerge w:val="restart"/>
            <w:vAlign w:val="center"/>
          </w:tcPr>
          <w:p w14:paraId="47BABB9B" w14:textId="17A960E0" w:rsidR="00FB5299" w:rsidRPr="00ED05A7" w:rsidRDefault="00FB5299" w:rsidP="008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A7">
              <w:rPr>
                <w:rFonts w:ascii="Arial" w:hAnsi="Arial" w:cs="Arial"/>
                <w:sz w:val="22"/>
                <w:szCs w:val="22"/>
              </w:rPr>
              <w:t>Jeremy Yates</w:t>
            </w:r>
          </w:p>
        </w:tc>
      </w:tr>
      <w:tr w:rsidR="00FB5299" w:rsidRPr="00ED05A7" w14:paraId="6AE3C22D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5C4BB9F7" w14:textId="0FEBD174" w:rsidR="00FB5299" w:rsidRPr="004B7DF5" w:rsidRDefault="00FB5299" w:rsidP="008F24B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16:05</w:t>
            </w:r>
          </w:p>
        </w:tc>
        <w:tc>
          <w:tcPr>
            <w:tcW w:w="5131" w:type="dxa"/>
            <w:vAlign w:val="center"/>
          </w:tcPr>
          <w:p w14:paraId="2ED8DAB9" w14:textId="6B31F749" w:rsidR="00FB5299" w:rsidRPr="004B7DF5" w:rsidRDefault="00FB5299" w:rsidP="2E88518D">
            <w:pPr>
              <w:rPr>
                <w:rFonts w:ascii="Arial" w:eastAsia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i/>
                <w:iCs/>
                <w:sz w:val="23"/>
                <w:szCs w:val="23"/>
              </w:rPr>
              <w:t>ELIXIR Science and Data Platforms</w:t>
            </w:r>
          </w:p>
        </w:tc>
        <w:tc>
          <w:tcPr>
            <w:tcW w:w="2610" w:type="dxa"/>
            <w:vAlign w:val="center"/>
          </w:tcPr>
          <w:p w14:paraId="2F28B963" w14:textId="4DE9BE24" w:rsidR="00FB5299" w:rsidRPr="00ED05A7" w:rsidRDefault="00FB5299" w:rsidP="239C4E4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39C4E4D">
              <w:rPr>
                <w:rFonts w:ascii="Arial" w:hAnsi="Arial" w:cs="Arial"/>
                <w:i/>
                <w:iCs/>
                <w:sz w:val="22"/>
                <w:szCs w:val="22"/>
              </w:rPr>
              <w:t>Peter MacCallum</w:t>
            </w:r>
          </w:p>
          <w:p w14:paraId="30E0EC55" w14:textId="44862BAE" w:rsidR="00FB5299" w:rsidRPr="00343BA6" w:rsidRDefault="00FB5299" w:rsidP="239C4E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3BA6">
              <w:rPr>
                <w:rFonts w:ascii="Arial" w:hAnsi="Arial" w:cs="Arial"/>
                <w:sz w:val="22"/>
                <w:szCs w:val="22"/>
              </w:rPr>
              <w:t xml:space="preserve">ELIXIR &amp; </w:t>
            </w:r>
          </w:p>
          <w:p w14:paraId="08E4326F" w14:textId="6ED322B0" w:rsidR="00FB5299" w:rsidRPr="00ED05A7" w:rsidRDefault="00FB5299" w:rsidP="239C4E4D">
            <w:pPr>
              <w:jc w:val="center"/>
            </w:pPr>
            <w:r w:rsidRPr="00343BA6">
              <w:rPr>
                <w:rFonts w:ascii="Arial" w:hAnsi="Arial" w:cs="Arial"/>
                <w:sz w:val="22"/>
                <w:szCs w:val="22"/>
              </w:rPr>
              <w:t>EOSC-ENTRUST</w:t>
            </w:r>
          </w:p>
        </w:tc>
        <w:tc>
          <w:tcPr>
            <w:tcW w:w="1217" w:type="dxa"/>
            <w:vMerge/>
            <w:vAlign w:val="center"/>
          </w:tcPr>
          <w:p w14:paraId="36B2921C" w14:textId="5993D6EE" w:rsidR="00FB5299" w:rsidRPr="00ED05A7" w:rsidRDefault="00FB5299" w:rsidP="008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299" w:rsidRPr="00ED05A7" w14:paraId="51FCD704" w14:textId="77777777" w:rsidTr="52304C44">
        <w:trPr>
          <w:trHeight w:val="874"/>
        </w:trPr>
        <w:tc>
          <w:tcPr>
            <w:tcW w:w="960" w:type="dxa"/>
            <w:vAlign w:val="center"/>
          </w:tcPr>
          <w:p w14:paraId="03713260" w14:textId="5DD9212A" w:rsidR="00FB5299" w:rsidRPr="004B7DF5" w:rsidRDefault="00FB5299" w:rsidP="008F24B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16:30</w:t>
            </w:r>
          </w:p>
        </w:tc>
        <w:tc>
          <w:tcPr>
            <w:tcW w:w="5131" w:type="dxa"/>
            <w:vAlign w:val="center"/>
          </w:tcPr>
          <w:p w14:paraId="28A62C46" w14:textId="2654EC6F" w:rsidR="00FB5299" w:rsidRPr="004B7DF5" w:rsidRDefault="00FB5299" w:rsidP="502E05E9">
            <w:pPr>
              <w:rPr>
                <w:rFonts w:ascii="Arial" w:eastAsia="Aptos" w:hAnsi="Arial" w:cs="Arial"/>
                <w:i/>
                <w:iCs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ptos" w:hAnsi="Arial" w:cs="Arial"/>
                <w:i/>
                <w:iCs/>
                <w:color w:val="000000" w:themeColor="text1"/>
                <w:sz w:val="23"/>
                <w:szCs w:val="23"/>
              </w:rPr>
              <w:t>FRIDGE project: Federated research infrastructure by data governance extension ~ trusted research environments on UK AI research resources</w:t>
            </w:r>
          </w:p>
        </w:tc>
        <w:tc>
          <w:tcPr>
            <w:tcW w:w="2610" w:type="dxa"/>
            <w:vAlign w:val="center"/>
          </w:tcPr>
          <w:p w14:paraId="16C91FDB" w14:textId="204F9B20" w:rsidR="00FB5299" w:rsidRPr="00ED05A7" w:rsidRDefault="00FB5299" w:rsidP="6DBF901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6DBF9014">
              <w:rPr>
                <w:rFonts w:ascii="Arial" w:hAnsi="Arial" w:cs="Arial"/>
                <w:i/>
                <w:iCs/>
                <w:sz w:val="22"/>
                <w:szCs w:val="22"/>
              </w:rPr>
              <w:t>Martin O'Reilly</w:t>
            </w:r>
          </w:p>
          <w:p w14:paraId="09FD3108" w14:textId="7ED73C7E" w:rsidR="00FB5299" w:rsidRPr="00ED05A7" w:rsidRDefault="00FB5299" w:rsidP="008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DBF9014">
              <w:rPr>
                <w:rFonts w:ascii="Arial" w:hAnsi="Arial" w:cs="Arial"/>
                <w:sz w:val="22"/>
                <w:szCs w:val="22"/>
              </w:rPr>
              <w:t>The Alan Turing Institute</w:t>
            </w:r>
          </w:p>
        </w:tc>
        <w:tc>
          <w:tcPr>
            <w:tcW w:w="1217" w:type="dxa"/>
            <w:vMerge/>
            <w:vAlign w:val="center"/>
          </w:tcPr>
          <w:p w14:paraId="514EAAD7" w14:textId="38A115D4" w:rsidR="00FB5299" w:rsidRPr="00ED05A7" w:rsidRDefault="00FB5299" w:rsidP="008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299" w:rsidRPr="00ED05A7" w14:paraId="5D8A47BC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64EAC196" w14:textId="029289F1" w:rsidR="00FB5299" w:rsidRPr="004B7DF5" w:rsidRDefault="00FB5299" w:rsidP="008F24B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16:55</w:t>
            </w:r>
          </w:p>
        </w:tc>
        <w:tc>
          <w:tcPr>
            <w:tcW w:w="5131" w:type="dxa"/>
            <w:vAlign w:val="center"/>
          </w:tcPr>
          <w:p w14:paraId="1D1193E0" w14:textId="0BBA2E7A" w:rsidR="00FB5299" w:rsidRPr="004B7DF5" w:rsidRDefault="00FB5299" w:rsidP="008F24BB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Panel Q&amp;A</w:t>
            </w:r>
          </w:p>
        </w:tc>
        <w:tc>
          <w:tcPr>
            <w:tcW w:w="2610" w:type="dxa"/>
            <w:vAlign w:val="center"/>
          </w:tcPr>
          <w:p w14:paraId="4662BFEE" w14:textId="37E656C9" w:rsidR="00FB5299" w:rsidRPr="004C67B9" w:rsidRDefault="00FB5299" w:rsidP="6DBF901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7B9">
              <w:rPr>
                <w:rFonts w:ascii="Arial" w:hAnsi="Arial" w:cs="Arial"/>
                <w:i/>
                <w:iCs/>
                <w:sz w:val="22"/>
                <w:szCs w:val="22"/>
              </w:rPr>
              <w:t>Sadaf, Peter &amp; Martin</w:t>
            </w:r>
          </w:p>
        </w:tc>
        <w:tc>
          <w:tcPr>
            <w:tcW w:w="1217" w:type="dxa"/>
            <w:vMerge/>
            <w:vAlign w:val="center"/>
          </w:tcPr>
          <w:p w14:paraId="5569F935" w14:textId="77777777" w:rsidR="00FB5299" w:rsidRPr="00ED05A7" w:rsidRDefault="00FB5299" w:rsidP="008F24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299" w:rsidRPr="00ED05A7" w14:paraId="783CC3CF" w14:textId="77777777" w:rsidTr="52304C44">
        <w:trPr>
          <w:trHeight w:val="552"/>
        </w:trPr>
        <w:tc>
          <w:tcPr>
            <w:tcW w:w="960" w:type="dxa"/>
            <w:vAlign w:val="center"/>
          </w:tcPr>
          <w:p w14:paraId="12BF5D11" w14:textId="3F9A470A" w:rsidR="00FB5299" w:rsidRPr="004B7DF5" w:rsidRDefault="00FB5299" w:rsidP="008F24B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17:15</w:t>
            </w:r>
          </w:p>
        </w:tc>
        <w:tc>
          <w:tcPr>
            <w:tcW w:w="8958" w:type="dxa"/>
            <w:gridSpan w:val="3"/>
            <w:vAlign w:val="center"/>
          </w:tcPr>
          <w:p w14:paraId="58A38DE6" w14:textId="53C5B0DC" w:rsidR="00FB5299" w:rsidRPr="004B7DF5" w:rsidRDefault="00FB5299" w:rsidP="00FB52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Summary of the day then museum tour and poster set up</w:t>
            </w:r>
          </w:p>
        </w:tc>
      </w:tr>
      <w:tr w:rsidR="00FB5299" w:rsidRPr="00ED05A7" w14:paraId="1F5887A5" w14:textId="02DFFB49" w:rsidTr="52304C44">
        <w:trPr>
          <w:trHeight w:val="552"/>
        </w:trPr>
        <w:tc>
          <w:tcPr>
            <w:tcW w:w="960" w:type="dxa"/>
            <w:vAlign w:val="center"/>
          </w:tcPr>
          <w:p w14:paraId="2A68C84A" w14:textId="5B7CEDAD" w:rsidR="00FB5299" w:rsidRPr="004B7DF5" w:rsidRDefault="00FB5299" w:rsidP="008F24B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19:00</w:t>
            </w:r>
          </w:p>
        </w:tc>
        <w:tc>
          <w:tcPr>
            <w:tcW w:w="8958" w:type="dxa"/>
            <w:gridSpan w:val="3"/>
            <w:vAlign w:val="center"/>
          </w:tcPr>
          <w:p w14:paraId="65B7DE28" w14:textId="7EE07B3A" w:rsidR="00FB5299" w:rsidRPr="004B7DF5" w:rsidRDefault="00FB5299" w:rsidP="00FB52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Dinner @ Harbour House, The Grove. BS1 4RB</w:t>
            </w:r>
          </w:p>
        </w:tc>
      </w:tr>
      <w:tr w:rsidR="00FB5299" w:rsidRPr="00ED05A7" w14:paraId="66328DC0" w14:textId="77777777" w:rsidTr="52304C44">
        <w:trPr>
          <w:trHeight w:val="552"/>
        </w:trPr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56D1AE68" w14:textId="7F5DE4E5" w:rsidR="00FB5299" w:rsidRPr="004B7DF5" w:rsidRDefault="00FB5299" w:rsidP="008F24B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22:00</w:t>
            </w:r>
          </w:p>
        </w:tc>
        <w:tc>
          <w:tcPr>
            <w:tcW w:w="8958" w:type="dxa"/>
            <w:gridSpan w:val="3"/>
            <w:shd w:val="clear" w:color="auto" w:fill="F2F2F2" w:themeFill="background1" w:themeFillShade="F2"/>
            <w:vAlign w:val="center"/>
          </w:tcPr>
          <w:p w14:paraId="1D79D6CF" w14:textId="42F62807" w:rsidR="00FB5299" w:rsidRPr="004B7DF5" w:rsidRDefault="00FB5299" w:rsidP="00FB529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Home</w:t>
            </w:r>
          </w:p>
        </w:tc>
      </w:tr>
    </w:tbl>
    <w:p w14:paraId="5B7CBF9E" w14:textId="77777777" w:rsidR="00564D72" w:rsidRPr="002534C8" w:rsidRDefault="00564D72" w:rsidP="00564D72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2C55D7F8" w14:textId="4614154A" w:rsidR="7268C376" w:rsidRDefault="7268C376" w:rsidP="4C61C12C">
      <w:pPr>
        <w:spacing w:after="0" w:line="240" w:lineRule="auto"/>
        <w:rPr>
          <w:rFonts w:ascii="Arial" w:hAnsi="Arial" w:cs="Arial"/>
        </w:rPr>
      </w:pPr>
    </w:p>
    <w:p w14:paraId="462F9FC1" w14:textId="77777777" w:rsidR="00DA0513" w:rsidRDefault="00DA05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F2ECA2" w14:textId="77777777" w:rsidR="00FB5299" w:rsidRDefault="00FB5299" w:rsidP="00140E0A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502E05E9">
        <w:rPr>
          <w:rFonts w:ascii="Arial" w:hAnsi="Arial" w:cs="Arial"/>
          <w:b/>
          <w:bCs/>
          <w:sz w:val="30"/>
          <w:szCs w:val="30"/>
        </w:rPr>
        <w:lastRenderedPageBreak/>
        <w:t xml:space="preserve">NFCS </w:t>
      </w:r>
      <w:proofErr w:type="spellStart"/>
      <w:r w:rsidRPr="502E05E9">
        <w:rPr>
          <w:rFonts w:ascii="Arial" w:hAnsi="Arial" w:cs="Arial"/>
          <w:b/>
          <w:bCs/>
          <w:sz w:val="30"/>
          <w:szCs w:val="30"/>
        </w:rPr>
        <w:t>NetworkPlus</w:t>
      </w:r>
      <w:proofErr w:type="spellEnd"/>
      <w:r w:rsidRPr="502E05E9">
        <w:rPr>
          <w:rFonts w:ascii="Arial" w:hAnsi="Arial" w:cs="Arial"/>
          <w:b/>
          <w:bCs/>
          <w:sz w:val="30"/>
          <w:szCs w:val="30"/>
        </w:rPr>
        <w:t xml:space="preserve"> Spring Conference</w:t>
      </w:r>
      <w:r w:rsidRPr="00140E0A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735C027" w14:textId="38BDA1BF" w:rsidR="0043099B" w:rsidRPr="00140E0A" w:rsidRDefault="0043099B" w:rsidP="00140E0A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140E0A">
        <w:rPr>
          <w:rFonts w:ascii="Arial" w:hAnsi="Arial" w:cs="Arial"/>
          <w:b/>
          <w:bCs/>
          <w:sz w:val="30"/>
          <w:szCs w:val="30"/>
        </w:rPr>
        <w:t>Day Two</w:t>
      </w:r>
    </w:p>
    <w:p w14:paraId="377C0B47" w14:textId="77777777" w:rsidR="00FB240A" w:rsidRPr="0043099B" w:rsidRDefault="00FB240A" w:rsidP="00564D72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30"/>
        <w:gridCol w:w="5161"/>
        <w:gridCol w:w="2730"/>
        <w:gridCol w:w="1097"/>
      </w:tblGrid>
      <w:tr w:rsidR="00FB7ABB" w:rsidRPr="0028647F" w14:paraId="40BF9D60" w14:textId="77777777" w:rsidTr="52304C44">
        <w:tc>
          <w:tcPr>
            <w:tcW w:w="930" w:type="dxa"/>
          </w:tcPr>
          <w:p w14:paraId="215561F7" w14:textId="77777777" w:rsidR="0043099B" w:rsidRPr="004B7DF5" w:rsidRDefault="0043099B" w:rsidP="00564D72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B7DF5">
              <w:rPr>
                <w:rFonts w:ascii="Arial" w:hAnsi="Arial" w:cs="Arial"/>
                <w:b/>
                <w:bCs/>
                <w:sz w:val="23"/>
                <w:szCs w:val="23"/>
              </w:rPr>
              <w:t>Time</w:t>
            </w:r>
          </w:p>
        </w:tc>
        <w:tc>
          <w:tcPr>
            <w:tcW w:w="5161" w:type="dxa"/>
          </w:tcPr>
          <w:p w14:paraId="639C0D9B" w14:textId="77777777" w:rsidR="0043099B" w:rsidRPr="004B7DF5" w:rsidRDefault="0043099B" w:rsidP="00564D7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B7DF5">
              <w:rPr>
                <w:rFonts w:ascii="Arial" w:hAnsi="Arial" w:cs="Arial"/>
                <w:b/>
                <w:bCs/>
                <w:sz w:val="23"/>
                <w:szCs w:val="23"/>
              </w:rPr>
              <w:t>Session</w:t>
            </w:r>
          </w:p>
        </w:tc>
        <w:tc>
          <w:tcPr>
            <w:tcW w:w="2730" w:type="dxa"/>
          </w:tcPr>
          <w:p w14:paraId="74C2DB15" w14:textId="5588F712" w:rsidR="0043099B" w:rsidRPr="004B7DF5" w:rsidRDefault="0082206B" w:rsidP="502E05E9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Presenter</w:t>
            </w:r>
          </w:p>
        </w:tc>
        <w:tc>
          <w:tcPr>
            <w:tcW w:w="1097" w:type="dxa"/>
          </w:tcPr>
          <w:p w14:paraId="725BA46B" w14:textId="77777777" w:rsidR="0043099B" w:rsidRPr="004B7DF5" w:rsidRDefault="0043099B" w:rsidP="00564D72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B7DF5">
              <w:rPr>
                <w:rFonts w:ascii="Arial" w:hAnsi="Arial" w:cs="Arial"/>
                <w:b/>
                <w:bCs/>
                <w:sz w:val="23"/>
                <w:szCs w:val="23"/>
              </w:rPr>
              <w:t>Chair</w:t>
            </w:r>
          </w:p>
        </w:tc>
      </w:tr>
      <w:tr w:rsidR="001D557E" w:rsidRPr="00273FAE" w14:paraId="44411676" w14:textId="77777777" w:rsidTr="52304C44">
        <w:trPr>
          <w:trHeight w:val="454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12053323" w14:textId="1EC8BA73" w:rsidR="001D557E" w:rsidRPr="004B7DF5" w:rsidRDefault="001D557E" w:rsidP="00564D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09:00</w:t>
            </w:r>
          </w:p>
        </w:tc>
        <w:tc>
          <w:tcPr>
            <w:tcW w:w="8988" w:type="dxa"/>
            <w:gridSpan w:val="3"/>
            <w:shd w:val="clear" w:color="auto" w:fill="F2F2F2" w:themeFill="background1" w:themeFillShade="F2"/>
            <w:vAlign w:val="center"/>
          </w:tcPr>
          <w:p w14:paraId="26A5DDF7" w14:textId="4C5A78E5" w:rsidR="001D557E" w:rsidRPr="004B7DF5" w:rsidRDefault="001D557E" w:rsidP="001D557E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Registration &amp; Refreshments</w:t>
            </w:r>
          </w:p>
        </w:tc>
      </w:tr>
      <w:tr w:rsidR="004C67B9" w14:paraId="1E8BA676" w14:textId="77777777" w:rsidTr="52304C44">
        <w:trPr>
          <w:trHeight w:val="552"/>
        </w:trPr>
        <w:tc>
          <w:tcPr>
            <w:tcW w:w="930" w:type="dxa"/>
            <w:vAlign w:val="center"/>
          </w:tcPr>
          <w:p w14:paraId="258182C7" w14:textId="64B60DCE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09:30</w:t>
            </w:r>
          </w:p>
        </w:tc>
        <w:tc>
          <w:tcPr>
            <w:tcW w:w="5161" w:type="dxa"/>
            <w:vAlign w:val="center"/>
          </w:tcPr>
          <w:p w14:paraId="505EA49B" w14:textId="244299AB" w:rsidR="004C67B9" w:rsidRPr="004B7DF5" w:rsidRDefault="004C67B9" w:rsidP="004C67B9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The Roadmap Structure and Interim Report</w:t>
            </w:r>
          </w:p>
        </w:tc>
        <w:tc>
          <w:tcPr>
            <w:tcW w:w="2730" w:type="dxa"/>
            <w:shd w:val="clear" w:color="auto" w:fill="FFFFFF" w:themeFill="background1"/>
            <w:vAlign w:val="center"/>
          </w:tcPr>
          <w:p w14:paraId="2A0DF902" w14:textId="77777777" w:rsidR="004C67B9" w:rsidRPr="004B7DF5" w:rsidRDefault="004C67B9" w:rsidP="004C67B9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Jeremy Yates &amp; </w:t>
            </w:r>
          </w:p>
          <w:p w14:paraId="75168AEE" w14:textId="77777777" w:rsidR="004C67B9" w:rsidRPr="004B7DF5" w:rsidRDefault="004C67B9" w:rsidP="004C67B9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Kieran Leach</w:t>
            </w:r>
          </w:p>
          <w:p w14:paraId="114CC26E" w14:textId="7CDCB80E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NFCS Lead Team</w:t>
            </w:r>
          </w:p>
        </w:tc>
        <w:tc>
          <w:tcPr>
            <w:tcW w:w="1097" w:type="dxa"/>
            <w:vAlign w:val="center"/>
          </w:tcPr>
          <w:p w14:paraId="6524B918" w14:textId="7E7FD02C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Rob Baxter</w:t>
            </w:r>
          </w:p>
        </w:tc>
      </w:tr>
      <w:tr w:rsidR="004C67B9" w:rsidRPr="00273FAE" w14:paraId="47201FA5" w14:textId="77777777" w:rsidTr="52304C44">
        <w:trPr>
          <w:trHeight w:val="552"/>
        </w:trPr>
        <w:tc>
          <w:tcPr>
            <w:tcW w:w="930" w:type="dxa"/>
            <w:vAlign w:val="center"/>
          </w:tcPr>
          <w:p w14:paraId="118974A1" w14:textId="5DB869AB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10:00</w:t>
            </w:r>
          </w:p>
        </w:tc>
        <w:tc>
          <w:tcPr>
            <w:tcW w:w="5161" w:type="dxa"/>
            <w:vAlign w:val="center"/>
          </w:tcPr>
          <w:p w14:paraId="077F19E3" w14:textId="113A2129" w:rsidR="004C67B9" w:rsidRPr="004B7DF5" w:rsidRDefault="004C67B9" w:rsidP="004C67B9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 xml:space="preserve">International perspectives: </w:t>
            </w:r>
            <w:proofErr w:type="spellStart"/>
            <w:r w:rsidRPr="004B7DF5">
              <w:rPr>
                <w:rFonts w:ascii="Arial" w:hAnsi="Arial" w:cs="Arial"/>
                <w:sz w:val="23"/>
                <w:szCs w:val="23"/>
              </w:rPr>
              <w:t>EuroHPC</w:t>
            </w:r>
            <w:proofErr w:type="spellEnd"/>
            <w:r w:rsidRPr="004B7DF5">
              <w:rPr>
                <w:rFonts w:eastAsiaTheme="minorEastAsia"/>
                <w:sz w:val="23"/>
                <w:szCs w:val="23"/>
              </w:rPr>
              <w:t xml:space="preserve"> </w:t>
            </w:r>
            <w:r w:rsidRPr="004B7DF5">
              <w:rPr>
                <w:rFonts w:ascii="Arial" w:hAnsi="Arial" w:cs="Arial"/>
                <w:sz w:val="23"/>
                <w:szCs w:val="23"/>
              </w:rPr>
              <w:t>Federation Platform</w:t>
            </w:r>
          </w:p>
        </w:tc>
        <w:tc>
          <w:tcPr>
            <w:tcW w:w="2730" w:type="dxa"/>
            <w:shd w:val="clear" w:color="auto" w:fill="FFFFFF" w:themeFill="background1"/>
            <w:vAlign w:val="center"/>
          </w:tcPr>
          <w:p w14:paraId="7E16EF5E" w14:textId="77777777" w:rsidR="004C67B9" w:rsidRPr="004B7DF5" w:rsidRDefault="004C67B9" w:rsidP="004C67B9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Alberto Lanzanova</w:t>
            </w:r>
          </w:p>
          <w:p w14:paraId="440A3F05" w14:textId="50E9E24F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CSC Finland</w:t>
            </w:r>
          </w:p>
        </w:tc>
        <w:tc>
          <w:tcPr>
            <w:tcW w:w="1097" w:type="dxa"/>
            <w:vMerge w:val="restart"/>
            <w:vAlign w:val="center"/>
          </w:tcPr>
          <w:p w14:paraId="2125EDCA" w14:textId="7A794267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Jo Beech-Brandt</w:t>
            </w:r>
          </w:p>
        </w:tc>
      </w:tr>
      <w:tr w:rsidR="004C67B9" w:rsidRPr="00273FAE" w14:paraId="68E86BEB" w14:textId="77777777" w:rsidTr="52304C44">
        <w:trPr>
          <w:trHeight w:val="300"/>
        </w:trPr>
        <w:tc>
          <w:tcPr>
            <w:tcW w:w="930" w:type="dxa"/>
            <w:vAlign w:val="center"/>
          </w:tcPr>
          <w:p w14:paraId="45A2B51A" w14:textId="1C578E12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10:</w:t>
            </w:r>
            <w:r w:rsidR="00601E06" w:rsidRPr="004B7DF5"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5161" w:type="dxa"/>
            <w:vAlign w:val="center"/>
          </w:tcPr>
          <w:p w14:paraId="0E0A82D6" w14:textId="38C3EF3D" w:rsidR="004C67B9" w:rsidRPr="004B7DF5" w:rsidRDefault="004C67B9" w:rsidP="004C67B9">
            <w:pPr>
              <w:rPr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International perspectives: The EGI Foundation</w:t>
            </w:r>
          </w:p>
        </w:tc>
        <w:tc>
          <w:tcPr>
            <w:tcW w:w="2730" w:type="dxa"/>
            <w:shd w:val="clear" w:color="auto" w:fill="FFFFFF" w:themeFill="background1"/>
            <w:vAlign w:val="center"/>
          </w:tcPr>
          <w:p w14:paraId="205C8555" w14:textId="77777777" w:rsidR="004C67B9" w:rsidRPr="004B7DF5" w:rsidRDefault="004C67B9" w:rsidP="004C67B9">
            <w:pPr>
              <w:jc w:val="center"/>
              <w:rPr>
                <w:rFonts w:ascii="Arial" w:eastAsia="Aptos" w:hAnsi="Arial" w:cs="Arial"/>
                <w:i/>
                <w:iCs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ptos" w:hAnsi="Arial" w:cs="Arial"/>
                <w:i/>
                <w:iCs/>
                <w:color w:val="000000" w:themeColor="text1"/>
                <w:sz w:val="23"/>
                <w:szCs w:val="23"/>
              </w:rPr>
              <w:t>Matthew Viljoen</w:t>
            </w:r>
          </w:p>
          <w:p w14:paraId="4449FDCB" w14:textId="475B9B2A" w:rsidR="004C67B9" w:rsidRPr="004B7DF5" w:rsidRDefault="004C67B9" w:rsidP="004C67B9">
            <w:pPr>
              <w:jc w:val="center"/>
              <w:rPr>
                <w:rFonts w:ascii="Aptos" w:eastAsia="Aptos" w:hAnsi="Aptos" w:cs="Aptos"/>
                <w:i/>
                <w:iCs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ptos" w:hAnsi="Arial" w:cs="Arial"/>
                <w:color w:val="000000" w:themeColor="text1"/>
                <w:sz w:val="23"/>
                <w:szCs w:val="23"/>
              </w:rPr>
              <w:t>EGI</w:t>
            </w:r>
          </w:p>
        </w:tc>
        <w:tc>
          <w:tcPr>
            <w:tcW w:w="1097" w:type="dxa"/>
            <w:vMerge/>
            <w:vAlign w:val="center"/>
          </w:tcPr>
          <w:p w14:paraId="659A3B79" w14:textId="0A3DA896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D557E" w:rsidRPr="00E77ABB" w14:paraId="38CD6CEE" w14:textId="77777777" w:rsidTr="52304C44">
        <w:trPr>
          <w:trHeight w:val="454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2835D785" w14:textId="5DC0D09E" w:rsidR="001D557E" w:rsidRPr="004B7DF5" w:rsidRDefault="001D557E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10:50</w:t>
            </w:r>
          </w:p>
        </w:tc>
        <w:tc>
          <w:tcPr>
            <w:tcW w:w="8988" w:type="dxa"/>
            <w:gridSpan w:val="3"/>
            <w:shd w:val="clear" w:color="auto" w:fill="F2F2F2" w:themeFill="background1" w:themeFillShade="F2"/>
            <w:vAlign w:val="center"/>
          </w:tcPr>
          <w:p w14:paraId="557D08F4" w14:textId="617145D5" w:rsidR="001D557E" w:rsidRPr="004B7DF5" w:rsidRDefault="001D557E" w:rsidP="001D557E">
            <w:pPr>
              <w:rPr>
                <w:rFonts w:ascii="Arial" w:hAnsi="Arial" w:cs="Arial"/>
                <w:sz w:val="23"/>
                <w:szCs w:val="23"/>
                <w:highlight w:val="lightGray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Coffee &amp; Project Posters</w:t>
            </w:r>
          </w:p>
        </w:tc>
      </w:tr>
      <w:tr w:rsidR="004C67B9" w:rsidRPr="00E77ABB" w14:paraId="1A69D51C" w14:textId="77777777" w:rsidTr="52304C44">
        <w:trPr>
          <w:trHeight w:val="552"/>
        </w:trPr>
        <w:tc>
          <w:tcPr>
            <w:tcW w:w="930" w:type="dxa"/>
            <w:vAlign w:val="center"/>
          </w:tcPr>
          <w:p w14:paraId="3379A0C0" w14:textId="0B4F5A34" w:rsidR="004C67B9" w:rsidRPr="004B7DF5" w:rsidRDefault="004C67B9" w:rsidP="004C67B9">
            <w:pPr>
              <w:jc w:val="center"/>
              <w:rPr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11:</w:t>
            </w:r>
            <w:r w:rsidR="00601E06" w:rsidRPr="004B7DF5">
              <w:rPr>
                <w:rFonts w:ascii="Arial" w:hAnsi="Arial" w:cs="Arial"/>
                <w:sz w:val="23"/>
                <w:szCs w:val="23"/>
              </w:rPr>
              <w:t>2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61" w:type="dxa"/>
            <w:vAlign w:val="center"/>
          </w:tcPr>
          <w:p w14:paraId="5C18A357" w14:textId="65A73B8C" w:rsidR="004C67B9" w:rsidRPr="004B7DF5" w:rsidRDefault="004C67B9" w:rsidP="004C67B9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Secure Data Environments for clinical and healthcare research</w:t>
            </w:r>
          </w:p>
        </w:tc>
        <w:tc>
          <w:tcPr>
            <w:tcW w:w="2730" w:type="dxa"/>
            <w:shd w:val="clear" w:color="auto" w:fill="FFFFFF" w:themeFill="background1"/>
            <w:vAlign w:val="center"/>
          </w:tcPr>
          <w:p w14:paraId="5BA44439" w14:textId="77777777" w:rsidR="004C67B9" w:rsidRPr="004B7DF5" w:rsidRDefault="004C67B9" w:rsidP="004C67B9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Phil Waywell</w:t>
            </w:r>
          </w:p>
          <w:p w14:paraId="383F2649" w14:textId="47DA1ACB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Health Innovation Yorkshire &amp; Humber</w:t>
            </w:r>
          </w:p>
        </w:tc>
        <w:tc>
          <w:tcPr>
            <w:tcW w:w="1097" w:type="dxa"/>
            <w:vAlign w:val="center"/>
          </w:tcPr>
          <w:p w14:paraId="69AC84A6" w14:textId="44511D92" w:rsidR="004C67B9" w:rsidRPr="004B7DF5" w:rsidRDefault="004C67B9" w:rsidP="6B721D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B7DF5">
              <w:rPr>
                <w:rFonts w:ascii="Arial" w:hAnsi="Arial" w:cs="Arial"/>
                <w:sz w:val="17"/>
                <w:szCs w:val="17"/>
              </w:rPr>
              <w:t>Vassil Alexandro</w:t>
            </w:r>
            <w:r w:rsidR="2D0DBFAE" w:rsidRPr="004B7DF5">
              <w:rPr>
                <w:rFonts w:ascii="Arial" w:hAnsi="Arial" w:cs="Arial"/>
                <w:sz w:val="17"/>
                <w:szCs w:val="17"/>
              </w:rPr>
              <w:t>v</w:t>
            </w:r>
          </w:p>
        </w:tc>
      </w:tr>
      <w:tr w:rsidR="004B7DF5" w:rsidRPr="00E77ABB" w14:paraId="01D4A3F7" w14:textId="77777777" w:rsidTr="52304C44">
        <w:trPr>
          <w:trHeight w:val="454"/>
        </w:trPr>
        <w:tc>
          <w:tcPr>
            <w:tcW w:w="9918" w:type="dxa"/>
            <w:gridSpan w:val="4"/>
            <w:shd w:val="clear" w:color="auto" w:fill="808080" w:themeFill="background1" w:themeFillShade="80"/>
            <w:vAlign w:val="center"/>
          </w:tcPr>
          <w:p w14:paraId="65C641BC" w14:textId="71E5DB3C" w:rsidR="004B7DF5" w:rsidRPr="004B7DF5" w:rsidRDefault="004B7DF5" w:rsidP="004B7DF5">
            <w:pPr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b/>
                <w:bCs/>
                <w:color w:val="FFFFFF" w:themeColor="background1"/>
                <w:sz w:val="23"/>
                <w:szCs w:val="23"/>
              </w:rPr>
              <w:t>NFCS Network Plus 1</w:t>
            </w:r>
            <w:r w:rsidRPr="004B7DF5">
              <w:rPr>
                <w:rFonts w:ascii="Arial" w:eastAsia="Arial" w:hAnsi="Arial" w:cs="Arial"/>
                <w:b/>
                <w:bCs/>
                <w:color w:val="FFFFFF" w:themeColor="background1"/>
                <w:sz w:val="23"/>
                <w:szCs w:val="23"/>
                <w:vertAlign w:val="superscript"/>
              </w:rPr>
              <w:t>st</w:t>
            </w:r>
            <w:r w:rsidRPr="004B7DF5">
              <w:rPr>
                <w:rFonts w:ascii="Arial" w:eastAsia="Arial" w:hAnsi="Arial" w:cs="Arial"/>
                <w:b/>
                <w:bCs/>
                <w:color w:val="FFFFFF" w:themeColor="background1"/>
                <w:sz w:val="23"/>
                <w:szCs w:val="23"/>
              </w:rPr>
              <w:t xml:space="preserve"> Call Projects Interim Reports</w:t>
            </w:r>
          </w:p>
        </w:tc>
      </w:tr>
      <w:tr w:rsidR="00601E06" w:rsidRPr="00E77ABB" w14:paraId="3D06DD2C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4CEEB4B6" w14:textId="18B2E0FA" w:rsidR="00601E06" w:rsidRPr="004B7DF5" w:rsidRDefault="00601E06" w:rsidP="004C6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11:50</w:t>
            </w:r>
          </w:p>
        </w:tc>
        <w:tc>
          <w:tcPr>
            <w:tcW w:w="5161" w:type="dxa"/>
            <w:vAlign w:val="center"/>
          </w:tcPr>
          <w:p w14:paraId="339A9A95" w14:textId="20652848" w:rsidR="6B721DD6" w:rsidRPr="004B7DF5" w:rsidRDefault="6B721DD6" w:rsidP="6B721DD6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proofErr w:type="spellStart"/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ACCoRD</w:t>
            </w:r>
            <w:proofErr w:type="spellEnd"/>
            <w:r w:rsidR="001D557E"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; A Community for Contract Regulation for Data</w:t>
            </w:r>
          </w:p>
        </w:tc>
        <w:tc>
          <w:tcPr>
            <w:tcW w:w="2730" w:type="dxa"/>
            <w:vAlign w:val="center"/>
          </w:tcPr>
          <w:p w14:paraId="5A3E303A" w14:textId="6183034E" w:rsidR="001D557E" w:rsidRPr="004B7DF5" w:rsidRDefault="002A7F45" w:rsidP="002A7F4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Michelle Harricharan</w:t>
            </w:r>
            <w:r w:rsidRPr="004B7DF5">
              <w:rPr>
                <w:rFonts w:ascii="Arial" w:hAnsi="Arial" w:cs="Arial"/>
                <w:sz w:val="23"/>
                <w:szCs w:val="23"/>
              </w:rPr>
              <w:t xml:space="preserve"> UCL</w:t>
            </w:r>
          </w:p>
        </w:tc>
        <w:tc>
          <w:tcPr>
            <w:tcW w:w="1097" w:type="dxa"/>
            <w:vMerge w:val="restart"/>
            <w:vAlign w:val="center"/>
          </w:tcPr>
          <w:p w14:paraId="1ECD1762" w14:textId="75A9B924" w:rsidR="00601E06" w:rsidRPr="004B7DF5" w:rsidRDefault="00601E06" w:rsidP="004C6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Kieran Leach</w:t>
            </w:r>
          </w:p>
        </w:tc>
      </w:tr>
      <w:tr w:rsidR="00601E06" w:rsidRPr="00E77ABB" w14:paraId="6C7331CD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48B25216" w14:textId="799A2127" w:rsidR="00601E06" w:rsidRPr="004B7DF5" w:rsidRDefault="00601E06" w:rsidP="6B721DD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12:</w:t>
            </w:r>
            <w:r w:rsidR="16BAEAA3" w:rsidRPr="004B7DF5">
              <w:rPr>
                <w:rFonts w:ascii="Arial" w:hAnsi="Arial" w:cs="Arial"/>
                <w:sz w:val="23"/>
                <w:szCs w:val="23"/>
              </w:rPr>
              <w:t>0</w:t>
            </w:r>
            <w:r w:rsidR="01109DC0" w:rsidRPr="004B7DF5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161" w:type="dxa"/>
            <w:vAlign w:val="center"/>
          </w:tcPr>
          <w:p w14:paraId="38C4D9E7" w14:textId="12AB9984" w:rsidR="6B721DD6" w:rsidRPr="004B7DF5" w:rsidRDefault="001D557E" w:rsidP="6B721DD6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Federated Edge</w:t>
            </w:r>
            <w:r w:rsidR="00FB5299"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 xml:space="preserve">: </w:t>
            </w: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HPC architectures for AI workflows in privacy-</w:t>
            </w:r>
            <w:r w:rsidR="00FB5299"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s</w:t>
            </w: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ensitive and real-</w:t>
            </w:r>
            <w:r w:rsidR="00FB5299"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t</w:t>
            </w: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ime domains</w:t>
            </w:r>
          </w:p>
        </w:tc>
        <w:tc>
          <w:tcPr>
            <w:tcW w:w="2730" w:type="dxa"/>
            <w:vAlign w:val="center"/>
          </w:tcPr>
          <w:p w14:paraId="71C5AFEE" w14:textId="2D71C069" w:rsidR="001D557E" w:rsidRPr="004B7DF5" w:rsidRDefault="001D557E" w:rsidP="001D557E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Theo</w:t>
            </w:r>
            <w:r w:rsidR="00FB5299" w:rsidRPr="004B7DF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Spyridopoulos </w:t>
            </w:r>
          </w:p>
          <w:p w14:paraId="3D25FAC9" w14:textId="169BCAF4" w:rsidR="001D557E" w:rsidRPr="004B7DF5" w:rsidRDefault="001D557E" w:rsidP="001D557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Cardiff University</w:t>
            </w:r>
          </w:p>
        </w:tc>
        <w:tc>
          <w:tcPr>
            <w:tcW w:w="1097" w:type="dxa"/>
            <w:vMerge/>
            <w:vAlign w:val="center"/>
          </w:tcPr>
          <w:p w14:paraId="7512C742" w14:textId="77777777" w:rsidR="00601E06" w:rsidRPr="004B7DF5" w:rsidRDefault="00601E06" w:rsidP="004C6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01E06" w:rsidRPr="00E77ABB" w14:paraId="0C91182B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3B8FA745" w14:textId="47791A47" w:rsidR="00601E06" w:rsidRPr="004B7DF5" w:rsidRDefault="00601E06" w:rsidP="6B721DD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65712860" w:rsidRPr="004B7DF5">
              <w:rPr>
                <w:rFonts w:ascii="Arial" w:hAnsi="Arial" w:cs="Arial"/>
                <w:sz w:val="23"/>
                <w:szCs w:val="23"/>
              </w:rPr>
              <w:t>2</w:t>
            </w:r>
            <w:r w:rsidRPr="004B7DF5">
              <w:rPr>
                <w:rFonts w:ascii="Arial" w:hAnsi="Arial" w:cs="Arial"/>
                <w:sz w:val="23"/>
                <w:szCs w:val="23"/>
              </w:rPr>
              <w:t>:</w:t>
            </w:r>
            <w:r w:rsidR="7C159D1A"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0AB03E34" w:rsidRPr="004B7DF5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161" w:type="dxa"/>
            <w:vAlign w:val="center"/>
          </w:tcPr>
          <w:p w14:paraId="70F03D77" w14:textId="335DBACB" w:rsidR="6B721DD6" w:rsidRPr="004B7DF5" w:rsidRDefault="6B721DD6" w:rsidP="6B721DD6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Federated Data Movement</w:t>
            </w:r>
          </w:p>
        </w:tc>
        <w:tc>
          <w:tcPr>
            <w:tcW w:w="2730" w:type="dxa"/>
            <w:vAlign w:val="center"/>
          </w:tcPr>
          <w:p w14:paraId="3294354D" w14:textId="77777777" w:rsidR="004B7DF5" w:rsidRDefault="001D557E" w:rsidP="52304C44">
            <w:pPr>
              <w:jc w:val="center"/>
              <w:rPr>
                <w:rFonts w:ascii="Arial" w:hAnsi="Arial" w:cs="Arial"/>
                <w:color w:val="00B050"/>
                <w:sz w:val="23"/>
                <w:szCs w:val="23"/>
              </w:rPr>
            </w:pPr>
            <w:r w:rsidRPr="52304C44">
              <w:rPr>
                <w:rFonts w:ascii="Arial" w:hAnsi="Arial" w:cs="Arial"/>
                <w:i/>
                <w:iCs/>
                <w:color w:val="00B050"/>
                <w:sz w:val="23"/>
                <w:szCs w:val="23"/>
              </w:rPr>
              <w:t>Alistair Basden</w:t>
            </w:r>
            <w:r w:rsidRPr="52304C44">
              <w:rPr>
                <w:rFonts w:ascii="Arial" w:hAnsi="Arial" w:cs="Arial"/>
                <w:color w:val="00B050"/>
                <w:sz w:val="23"/>
                <w:szCs w:val="23"/>
              </w:rPr>
              <w:t xml:space="preserve"> </w:t>
            </w:r>
          </w:p>
          <w:p w14:paraId="4FC29A17" w14:textId="56486695" w:rsidR="00601E06" w:rsidRPr="004B7DF5" w:rsidRDefault="001D557E" w:rsidP="004B7DF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Durham University</w:t>
            </w:r>
          </w:p>
        </w:tc>
        <w:tc>
          <w:tcPr>
            <w:tcW w:w="1097" w:type="dxa"/>
            <w:vMerge/>
            <w:vAlign w:val="center"/>
          </w:tcPr>
          <w:p w14:paraId="779E3CD8" w14:textId="47426173" w:rsidR="00601E06" w:rsidRPr="004B7DF5" w:rsidRDefault="00601E06" w:rsidP="004C6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01E06" w:rsidRPr="00E77ABB" w14:paraId="5A95CE12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20AF24CB" w14:textId="34B8E4F1" w:rsidR="00601E06" w:rsidRPr="004B7DF5" w:rsidRDefault="00601E06" w:rsidP="6B721DD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24115B0A" w:rsidRPr="004B7DF5">
              <w:rPr>
                <w:rFonts w:ascii="Arial" w:hAnsi="Arial" w:cs="Arial"/>
                <w:sz w:val="23"/>
                <w:szCs w:val="23"/>
              </w:rPr>
              <w:t>2</w:t>
            </w:r>
            <w:r w:rsidRPr="004B7DF5">
              <w:rPr>
                <w:rFonts w:ascii="Arial" w:hAnsi="Arial" w:cs="Arial"/>
                <w:sz w:val="23"/>
                <w:szCs w:val="23"/>
              </w:rPr>
              <w:t>:</w:t>
            </w:r>
            <w:r w:rsidR="537ABDC4" w:rsidRPr="004B7DF5">
              <w:rPr>
                <w:rFonts w:ascii="Arial" w:hAnsi="Arial" w:cs="Arial"/>
                <w:sz w:val="23"/>
                <w:szCs w:val="23"/>
              </w:rPr>
              <w:t>2</w:t>
            </w:r>
            <w:r w:rsidR="5215E006" w:rsidRPr="004B7DF5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161" w:type="dxa"/>
            <w:vAlign w:val="center"/>
          </w:tcPr>
          <w:p w14:paraId="64F082AE" w14:textId="2BB0C944" w:rsidR="6B721DD6" w:rsidRPr="004B7DF5" w:rsidRDefault="001D557E" w:rsidP="6B721DD6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Federated IAM for existing infrastructures</w:t>
            </w:r>
          </w:p>
        </w:tc>
        <w:tc>
          <w:tcPr>
            <w:tcW w:w="2730" w:type="dxa"/>
            <w:vAlign w:val="center"/>
          </w:tcPr>
          <w:p w14:paraId="3792B3CA" w14:textId="730C34D9" w:rsidR="00601E06" w:rsidRPr="004B7DF5" w:rsidRDefault="001D557E" w:rsidP="52304C4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52304C44">
              <w:rPr>
                <w:rFonts w:ascii="Arial" w:hAnsi="Arial" w:cs="Arial"/>
                <w:i/>
                <w:iCs/>
                <w:color w:val="00B050"/>
                <w:sz w:val="23"/>
                <w:szCs w:val="23"/>
              </w:rPr>
              <w:t>Stephen Booth</w:t>
            </w:r>
            <w:r w:rsidRPr="52304C44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Pr="52304C44">
              <w:rPr>
                <w:rFonts w:ascii="Arial" w:hAnsi="Arial" w:cs="Arial"/>
                <w:sz w:val="23"/>
                <w:szCs w:val="23"/>
              </w:rPr>
              <w:t>University of Edinburgh</w:t>
            </w:r>
          </w:p>
        </w:tc>
        <w:tc>
          <w:tcPr>
            <w:tcW w:w="1097" w:type="dxa"/>
            <w:vMerge/>
            <w:vAlign w:val="center"/>
          </w:tcPr>
          <w:p w14:paraId="1208118B" w14:textId="1986B203" w:rsidR="00601E06" w:rsidRPr="004B7DF5" w:rsidRDefault="00601E06" w:rsidP="004C6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01E06" w:rsidRPr="00273FAE" w14:paraId="312AFF05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645BF961" w14:textId="08786D7A" w:rsidR="00601E06" w:rsidRPr="004B7DF5" w:rsidRDefault="00601E06" w:rsidP="6B721DD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5F73D3C0" w:rsidRPr="004B7DF5">
              <w:rPr>
                <w:rFonts w:ascii="Arial" w:hAnsi="Arial" w:cs="Arial"/>
                <w:sz w:val="23"/>
                <w:szCs w:val="23"/>
              </w:rPr>
              <w:t>2</w:t>
            </w:r>
            <w:r w:rsidRPr="004B7DF5">
              <w:rPr>
                <w:rFonts w:ascii="Arial" w:hAnsi="Arial" w:cs="Arial"/>
                <w:sz w:val="23"/>
                <w:szCs w:val="23"/>
              </w:rPr>
              <w:t>:</w:t>
            </w:r>
            <w:r w:rsidR="2A7B8B08" w:rsidRPr="004B7DF5">
              <w:rPr>
                <w:rFonts w:ascii="Arial" w:hAnsi="Arial" w:cs="Arial"/>
                <w:sz w:val="23"/>
                <w:szCs w:val="23"/>
              </w:rPr>
              <w:t>38</w:t>
            </w:r>
          </w:p>
        </w:tc>
        <w:tc>
          <w:tcPr>
            <w:tcW w:w="5161" w:type="dxa"/>
            <w:vAlign w:val="center"/>
          </w:tcPr>
          <w:p w14:paraId="48EDA838" w14:textId="682A4B6C" w:rsidR="0453311D" w:rsidRPr="004B7DF5" w:rsidRDefault="004B7DF5" w:rsidP="6B721DD6">
            <w:pPr>
              <w:spacing w:beforeAutospacing="1" w:afterAutospacing="1"/>
              <w:rPr>
                <w:rFonts w:ascii="Arial" w:eastAsia="Arial" w:hAnsi="Arial" w:cs="Arial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sz w:val="23"/>
                <w:szCs w:val="23"/>
              </w:rPr>
              <w:t>Panel Q&amp;A</w:t>
            </w:r>
          </w:p>
        </w:tc>
        <w:tc>
          <w:tcPr>
            <w:tcW w:w="2730" w:type="dxa"/>
            <w:vAlign w:val="center"/>
          </w:tcPr>
          <w:p w14:paraId="449EC61E" w14:textId="55DEFE86" w:rsidR="6B721DD6" w:rsidRPr="004B7DF5" w:rsidRDefault="001D557E" w:rsidP="002A7F45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Laura, Theo, Alistair &amp; Stephen</w:t>
            </w:r>
          </w:p>
        </w:tc>
        <w:tc>
          <w:tcPr>
            <w:tcW w:w="1097" w:type="dxa"/>
            <w:vMerge/>
            <w:vAlign w:val="center"/>
          </w:tcPr>
          <w:p w14:paraId="13800420" w14:textId="25C8988E" w:rsidR="00601E06" w:rsidRPr="004B7DF5" w:rsidRDefault="00601E06" w:rsidP="004C6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D557E" w:rsidRPr="00273FAE" w14:paraId="44ABC9E3" w14:textId="77777777" w:rsidTr="52304C44">
        <w:trPr>
          <w:trHeight w:val="454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37BD02A6" w14:textId="03C58676" w:rsidR="001D557E" w:rsidRPr="004B7DF5" w:rsidRDefault="001D557E" w:rsidP="6B721DD6">
            <w:pPr>
              <w:spacing w:beforeAutospacing="1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12:50</w:t>
            </w:r>
          </w:p>
        </w:tc>
        <w:tc>
          <w:tcPr>
            <w:tcW w:w="8988" w:type="dxa"/>
            <w:gridSpan w:val="3"/>
            <w:shd w:val="clear" w:color="auto" w:fill="F2F2F2" w:themeFill="background1" w:themeFillShade="F2"/>
            <w:vAlign w:val="center"/>
          </w:tcPr>
          <w:p w14:paraId="24710465" w14:textId="5BF26BB1" w:rsidR="001D557E" w:rsidRPr="004B7DF5" w:rsidRDefault="001D557E" w:rsidP="001D557E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sz w:val="23"/>
                <w:szCs w:val="23"/>
              </w:rPr>
              <w:t>Lunch &amp; Project Posters</w:t>
            </w:r>
          </w:p>
        </w:tc>
      </w:tr>
      <w:tr w:rsidR="00601E06" w:rsidRPr="00273FAE" w14:paraId="2AAC9B44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5581ED1D" w14:textId="687DC402" w:rsidR="6B721DD6" w:rsidRPr="004B7DF5" w:rsidRDefault="6B721DD6" w:rsidP="6B721DD6">
            <w:pPr>
              <w:spacing w:beforeAutospacing="1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1332B37A" w:rsidRPr="004B7DF5">
              <w:rPr>
                <w:rFonts w:ascii="Arial" w:hAnsi="Arial" w:cs="Arial"/>
                <w:sz w:val="23"/>
                <w:szCs w:val="23"/>
              </w:rPr>
              <w:t>3</w:t>
            </w:r>
            <w:r w:rsidRPr="004B7DF5">
              <w:rPr>
                <w:rFonts w:ascii="Arial" w:hAnsi="Arial" w:cs="Arial"/>
                <w:sz w:val="23"/>
                <w:szCs w:val="23"/>
              </w:rPr>
              <w:t>:</w:t>
            </w:r>
            <w:r w:rsidR="338BEFFD" w:rsidRPr="004B7DF5">
              <w:rPr>
                <w:rFonts w:ascii="Arial" w:hAnsi="Arial" w:cs="Arial"/>
                <w:sz w:val="23"/>
                <w:szCs w:val="23"/>
              </w:rPr>
              <w:t>5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61" w:type="dxa"/>
            <w:vAlign w:val="center"/>
          </w:tcPr>
          <w:p w14:paraId="308BA1DF" w14:textId="068F4F23" w:rsidR="3D2C254A" w:rsidRPr="004B7DF5" w:rsidRDefault="002A7F45" w:rsidP="6B721DD6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Inclusive Futures: User stories and mapping pathways for NFCS</w:t>
            </w:r>
          </w:p>
        </w:tc>
        <w:tc>
          <w:tcPr>
            <w:tcW w:w="2730" w:type="dxa"/>
            <w:vAlign w:val="center"/>
          </w:tcPr>
          <w:p w14:paraId="5B626BEF" w14:textId="77777777" w:rsidR="002A7F45" w:rsidRPr="004B7DF5" w:rsidRDefault="002A7F45" w:rsidP="004C67B9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Allison Littlejohn </w:t>
            </w:r>
          </w:p>
          <w:p w14:paraId="34EF2147" w14:textId="72B9C25D" w:rsidR="00601E06" w:rsidRPr="004B7DF5" w:rsidRDefault="002A7F45" w:rsidP="004C67B9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UCL</w:t>
            </w:r>
          </w:p>
        </w:tc>
        <w:tc>
          <w:tcPr>
            <w:tcW w:w="1097" w:type="dxa"/>
            <w:vMerge w:val="restart"/>
            <w:vAlign w:val="center"/>
          </w:tcPr>
          <w:p w14:paraId="4EDD3D85" w14:textId="55D5EAA9" w:rsidR="600E3D6B" w:rsidRPr="004B7DF5" w:rsidRDefault="600E3D6B" w:rsidP="6B721DD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Jeremy Yates</w:t>
            </w:r>
          </w:p>
        </w:tc>
      </w:tr>
      <w:tr w:rsidR="00601E06" w:rsidRPr="00273FAE" w14:paraId="732E3F80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1F5334F0" w14:textId="4F412449" w:rsidR="6B721DD6" w:rsidRPr="004B7DF5" w:rsidRDefault="6B721DD6" w:rsidP="6B721DD6">
            <w:pPr>
              <w:spacing w:beforeAutospacing="1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14:</w:t>
            </w:r>
            <w:r w:rsidR="2A28720C" w:rsidRPr="004B7DF5">
              <w:rPr>
                <w:rFonts w:ascii="Arial" w:hAnsi="Arial" w:cs="Arial"/>
                <w:sz w:val="23"/>
                <w:szCs w:val="23"/>
              </w:rPr>
              <w:t>0</w:t>
            </w:r>
            <w:r w:rsidR="43C1212A" w:rsidRPr="004B7DF5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5161" w:type="dxa"/>
            <w:vAlign w:val="center"/>
          </w:tcPr>
          <w:p w14:paraId="0FB9A54A" w14:textId="24B267D6" w:rsidR="6B721DD6" w:rsidRPr="004B7DF5" w:rsidRDefault="6B721DD6" w:rsidP="6B721DD6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Bridging the gap</w:t>
            </w:r>
          </w:p>
        </w:tc>
        <w:tc>
          <w:tcPr>
            <w:tcW w:w="2730" w:type="dxa"/>
            <w:vAlign w:val="center"/>
          </w:tcPr>
          <w:p w14:paraId="14D310C2" w14:textId="77777777" w:rsidR="004B7DF5" w:rsidRPr="004B7DF5" w:rsidRDefault="002A7F45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Laura Crawford</w:t>
            </w:r>
            <w:r w:rsidRPr="004B7DF5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23EC17B0" w14:textId="24C28A82" w:rsidR="00601E06" w:rsidRPr="004B7DF5" w:rsidRDefault="004B7DF5" w:rsidP="004C67B9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18343556">
              <w:rPr>
                <w:rFonts w:ascii="Arial" w:hAnsi="Arial" w:cs="Arial"/>
                <w:sz w:val="22"/>
                <w:szCs w:val="22"/>
              </w:rPr>
              <w:t>Rosalind Franklin Institute</w:t>
            </w:r>
          </w:p>
        </w:tc>
        <w:tc>
          <w:tcPr>
            <w:tcW w:w="1097" w:type="dxa"/>
            <w:vMerge/>
            <w:vAlign w:val="center"/>
          </w:tcPr>
          <w:p w14:paraId="33558724" w14:textId="77777777" w:rsidR="00601E06" w:rsidRPr="004B7DF5" w:rsidRDefault="00601E06" w:rsidP="004C6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6B721DD6" w14:paraId="2F0655BC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2B12A1A0" w14:textId="6F3E8BB0" w:rsidR="6B721DD6" w:rsidRPr="004B7DF5" w:rsidRDefault="6B721DD6" w:rsidP="6B721DD6">
            <w:pPr>
              <w:spacing w:beforeAutospacing="1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14:</w:t>
            </w:r>
            <w:r w:rsidR="59447E52"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3AA58402" w:rsidRPr="004B7DF5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5161" w:type="dxa"/>
            <w:vAlign w:val="center"/>
          </w:tcPr>
          <w:p w14:paraId="5172C174" w14:textId="406C7E28" w:rsidR="6B721DD6" w:rsidRPr="004B7DF5" w:rsidRDefault="002A7F45" w:rsidP="6B721DD6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Federation of compute and infrastructures in the Arts and Humanities</w:t>
            </w:r>
          </w:p>
        </w:tc>
        <w:tc>
          <w:tcPr>
            <w:tcW w:w="2730" w:type="dxa"/>
            <w:vAlign w:val="center"/>
          </w:tcPr>
          <w:p w14:paraId="27F6A75D" w14:textId="632A2549" w:rsidR="6B721DD6" w:rsidRPr="004B7DF5" w:rsidRDefault="002A7F45" w:rsidP="6B721DD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52304C44">
              <w:rPr>
                <w:rFonts w:ascii="Arial" w:hAnsi="Arial" w:cs="Arial"/>
                <w:i/>
                <w:iCs/>
                <w:color w:val="00B050"/>
                <w:sz w:val="23"/>
                <w:szCs w:val="23"/>
              </w:rPr>
              <w:t>Karina Rodriguez</w:t>
            </w:r>
            <w:r w:rsidRPr="52304C44">
              <w:rPr>
                <w:rFonts w:ascii="Arial" w:hAnsi="Arial" w:cs="Arial"/>
                <w:color w:val="00B050"/>
                <w:sz w:val="23"/>
                <w:szCs w:val="23"/>
              </w:rPr>
              <w:t xml:space="preserve"> </w:t>
            </w:r>
            <w:r w:rsidRPr="52304C44">
              <w:rPr>
                <w:rFonts w:ascii="Arial" w:hAnsi="Arial" w:cs="Arial"/>
                <w:sz w:val="23"/>
                <w:szCs w:val="23"/>
              </w:rPr>
              <w:t>University of Brighton</w:t>
            </w:r>
          </w:p>
        </w:tc>
        <w:tc>
          <w:tcPr>
            <w:tcW w:w="1097" w:type="dxa"/>
            <w:vMerge/>
            <w:vAlign w:val="center"/>
          </w:tcPr>
          <w:p w14:paraId="7A1D31C9" w14:textId="77777777" w:rsidR="001078B9" w:rsidRPr="004B7DF5" w:rsidRDefault="001078B9">
            <w:pPr>
              <w:rPr>
                <w:sz w:val="23"/>
                <w:szCs w:val="23"/>
              </w:rPr>
            </w:pPr>
          </w:p>
        </w:tc>
      </w:tr>
      <w:tr w:rsidR="00601E06" w:rsidRPr="00273FAE" w14:paraId="1A83021E" w14:textId="77777777" w:rsidTr="52304C44">
        <w:trPr>
          <w:trHeight w:val="540"/>
        </w:trPr>
        <w:tc>
          <w:tcPr>
            <w:tcW w:w="930" w:type="dxa"/>
            <w:vAlign w:val="center"/>
          </w:tcPr>
          <w:p w14:paraId="2CF433A1" w14:textId="3CDC89CF" w:rsidR="499EB015" w:rsidRPr="004B7DF5" w:rsidRDefault="499EB015" w:rsidP="6B721DD6">
            <w:pPr>
              <w:spacing w:beforeAutospacing="1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14:26</w:t>
            </w:r>
          </w:p>
        </w:tc>
        <w:tc>
          <w:tcPr>
            <w:tcW w:w="5161" w:type="dxa"/>
            <w:vAlign w:val="center"/>
          </w:tcPr>
          <w:p w14:paraId="2EA89C32" w14:textId="20246234" w:rsidR="2F582926" w:rsidRPr="004B7DF5" w:rsidRDefault="002A7F45" w:rsidP="6B721DD6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  <w:t>Enhancing HPC adoption through user-centred design</w:t>
            </w:r>
          </w:p>
        </w:tc>
        <w:tc>
          <w:tcPr>
            <w:tcW w:w="2730" w:type="dxa"/>
            <w:vAlign w:val="center"/>
          </w:tcPr>
          <w:p w14:paraId="5570E394" w14:textId="77777777" w:rsidR="002A7F45" w:rsidRPr="004B7DF5" w:rsidRDefault="002A7F45" w:rsidP="6B721DD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Tariq Umar</w:t>
            </w:r>
            <w:r w:rsidRPr="004B7DF5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2680F5EF" w14:textId="2FDC2A84" w:rsidR="6B721DD6" w:rsidRPr="004B7DF5" w:rsidRDefault="004B7DF5" w:rsidP="6B721DD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18343556">
              <w:rPr>
                <w:rFonts w:ascii="Arial" w:hAnsi="Arial" w:cs="Arial"/>
                <w:sz w:val="22"/>
                <w:szCs w:val="22"/>
              </w:rPr>
              <w:t>University of the West of England</w:t>
            </w:r>
          </w:p>
        </w:tc>
        <w:tc>
          <w:tcPr>
            <w:tcW w:w="1097" w:type="dxa"/>
            <w:vMerge/>
            <w:vAlign w:val="center"/>
          </w:tcPr>
          <w:p w14:paraId="1E0AAC5C" w14:textId="77777777" w:rsidR="00601E06" w:rsidRPr="004B7DF5" w:rsidRDefault="00601E06" w:rsidP="004C6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6B721DD6" w14:paraId="7DA70075" w14:textId="77777777" w:rsidTr="52304C44">
        <w:trPr>
          <w:trHeight w:val="720"/>
        </w:trPr>
        <w:tc>
          <w:tcPr>
            <w:tcW w:w="930" w:type="dxa"/>
            <w:vAlign w:val="center"/>
          </w:tcPr>
          <w:p w14:paraId="6C0D18FF" w14:textId="71354845" w:rsidR="6B721DD6" w:rsidRPr="004B7DF5" w:rsidRDefault="6B721DD6" w:rsidP="6B721DD6">
            <w:pPr>
              <w:spacing w:beforeAutospacing="1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4AAEF670" w:rsidRPr="004B7DF5">
              <w:rPr>
                <w:rFonts w:ascii="Arial" w:hAnsi="Arial" w:cs="Arial"/>
                <w:sz w:val="23"/>
                <w:szCs w:val="23"/>
              </w:rPr>
              <w:t>4</w:t>
            </w:r>
            <w:r w:rsidRPr="004B7DF5">
              <w:rPr>
                <w:rFonts w:ascii="Arial" w:hAnsi="Arial" w:cs="Arial"/>
                <w:sz w:val="23"/>
                <w:szCs w:val="23"/>
              </w:rPr>
              <w:t>:38</w:t>
            </w:r>
          </w:p>
        </w:tc>
        <w:tc>
          <w:tcPr>
            <w:tcW w:w="5161" w:type="dxa"/>
            <w:vAlign w:val="center"/>
          </w:tcPr>
          <w:p w14:paraId="3C975A42" w14:textId="705D147B" w:rsidR="6B721DD6" w:rsidRPr="004B7DF5" w:rsidRDefault="002A7F45" w:rsidP="6B721DD6">
            <w:pPr>
              <w:spacing w:beforeAutospacing="1" w:afterAutospacing="1"/>
              <w:rPr>
                <w:sz w:val="23"/>
                <w:szCs w:val="23"/>
              </w:rPr>
            </w:pPr>
            <w:r w:rsidRPr="004B7DF5">
              <w:rPr>
                <w:rFonts w:ascii="Arial" w:eastAsia="Arial" w:hAnsi="Arial" w:cs="Arial"/>
                <w:sz w:val="23"/>
                <w:szCs w:val="23"/>
              </w:rPr>
              <w:t>Panel Q&amp;A</w:t>
            </w:r>
          </w:p>
        </w:tc>
        <w:tc>
          <w:tcPr>
            <w:tcW w:w="2730" w:type="dxa"/>
            <w:vAlign w:val="center"/>
          </w:tcPr>
          <w:p w14:paraId="2E27E619" w14:textId="6C9EF854" w:rsidR="6B721DD6" w:rsidRPr="004B7DF5" w:rsidRDefault="002A7F45" w:rsidP="6B721DD6">
            <w:pPr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Allison, Laura, Karina &amp; Tariq</w:t>
            </w:r>
          </w:p>
        </w:tc>
        <w:tc>
          <w:tcPr>
            <w:tcW w:w="1097" w:type="dxa"/>
            <w:vMerge/>
            <w:vAlign w:val="center"/>
          </w:tcPr>
          <w:p w14:paraId="61D87F26" w14:textId="77777777" w:rsidR="001078B9" w:rsidRPr="004B7DF5" w:rsidRDefault="001078B9">
            <w:pPr>
              <w:rPr>
                <w:sz w:val="23"/>
                <w:szCs w:val="23"/>
              </w:rPr>
            </w:pPr>
          </w:p>
        </w:tc>
      </w:tr>
      <w:tr w:rsidR="004C67B9" w14:paraId="747CE21D" w14:textId="77777777" w:rsidTr="52304C44">
        <w:trPr>
          <w:trHeight w:val="720"/>
        </w:trPr>
        <w:tc>
          <w:tcPr>
            <w:tcW w:w="930" w:type="dxa"/>
            <w:vAlign w:val="center"/>
          </w:tcPr>
          <w:p w14:paraId="11DBFEE5" w14:textId="4DB6E950" w:rsidR="004C67B9" w:rsidRPr="004B7DF5" w:rsidRDefault="004C67B9" w:rsidP="6B721DD6">
            <w:pPr>
              <w:spacing w:beforeAutospacing="1" w:afterAutospacing="1"/>
              <w:jc w:val="center"/>
              <w:rPr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</w:t>
            </w:r>
            <w:r w:rsidR="02FA740A" w:rsidRPr="004B7DF5">
              <w:rPr>
                <w:rFonts w:ascii="Arial" w:hAnsi="Arial" w:cs="Arial"/>
                <w:sz w:val="23"/>
                <w:szCs w:val="23"/>
              </w:rPr>
              <w:t>4</w:t>
            </w:r>
            <w:r w:rsidRPr="004B7DF5">
              <w:rPr>
                <w:rFonts w:ascii="Arial" w:hAnsi="Arial" w:cs="Arial"/>
                <w:sz w:val="23"/>
                <w:szCs w:val="23"/>
              </w:rPr>
              <w:t>:</w:t>
            </w:r>
            <w:r w:rsidR="4771F1B1" w:rsidRPr="004B7DF5">
              <w:rPr>
                <w:rFonts w:ascii="Arial" w:hAnsi="Arial" w:cs="Arial"/>
                <w:sz w:val="23"/>
                <w:szCs w:val="23"/>
              </w:rPr>
              <w:t>5</w:t>
            </w:r>
            <w:r w:rsidRPr="004B7DF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5161" w:type="dxa"/>
            <w:vAlign w:val="center"/>
          </w:tcPr>
          <w:p w14:paraId="39F81D87" w14:textId="00505BDF" w:rsidR="004C67B9" w:rsidRPr="004B7DF5" w:rsidRDefault="004C67B9" w:rsidP="6B721DD6">
            <w:pPr>
              <w:spacing w:beforeAutospacing="1" w:afterAutospacing="1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Conference Summary</w:t>
            </w:r>
            <w:r w:rsidR="7BD83038" w:rsidRPr="004B7DF5">
              <w:rPr>
                <w:rFonts w:ascii="Arial" w:hAnsi="Arial" w:cs="Arial"/>
                <w:sz w:val="23"/>
                <w:szCs w:val="23"/>
              </w:rPr>
              <w:t xml:space="preserve"> &amp;</w:t>
            </w:r>
            <w:r w:rsidRPr="004B7DF5">
              <w:rPr>
                <w:rFonts w:ascii="Arial" w:hAnsi="Arial" w:cs="Arial"/>
                <w:sz w:val="23"/>
                <w:szCs w:val="23"/>
              </w:rPr>
              <w:t xml:space="preserve"> Evaluatio</w:t>
            </w:r>
            <w:r w:rsidR="053C2CAC" w:rsidRPr="004B7DF5">
              <w:rPr>
                <w:rFonts w:ascii="Arial" w:hAnsi="Arial" w:cs="Arial"/>
                <w:sz w:val="23"/>
                <w:szCs w:val="23"/>
              </w:rPr>
              <w:t>n</w:t>
            </w:r>
          </w:p>
        </w:tc>
        <w:tc>
          <w:tcPr>
            <w:tcW w:w="2730" w:type="dxa"/>
            <w:vAlign w:val="center"/>
          </w:tcPr>
          <w:p w14:paraId="6CFBF89A" w14:textId="560BF422" w:rsidR="00601E06" w:rsidRPr="004B7DF5" w:rsidRDefault="00601E06" w:rsidP="00601E0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i/>
                <w:iCs/>
                <w:sz w:val="23"/>
                <w:szCs w:val="23"/>
              </w:rPr>
              <w:t>Jon Hays</w:t>
            </w:r>
            <w:r w:rsidRPr="004B7DF5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7AF5996E" w14:textId="197D2029" w:rsidR="004C67B9" w:rsidRPr="004B7DF5" w:rsidRDefault="00601E06" w:rsidP="00601E0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NFCS Lead Team</w:t>
            </w:r>
          </w:p>
        </w:tc>
        <w:tc>
          <w:tcPr>
            <w:tcW w:w="1097" w:type="dxa"/>
            <w:vAlign w:val="center"/>
          </w:tcPr>
          <w:p w14:paraId="535988B3" w14:textId="7D409E68" w:rsidR="004C67B9" w:rsidRPr="004B7DF5" w:rsidRDefault="004C67B9" w:rsidP="004C67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A7F45" w14:paraId="186A3597" w14:textId="77777777" w:rsidTr="52304C44">
        <w:trPr>
          <w:trHeight w:val="454"/>
        </w:trPr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6F1E0AE6" w14:textId="5F884F27" w:rsidR="002A7F45" w:rsidRPr="004B7DF5" w:rsidRDefault="002A7F45" w:rsidP="6B721DD6">
            <w:pPr>
              <w:spacing w:beforeAutospacing="1" w:afterAutospacing="1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15:00</w:t>
            </w:r>
          </w:p>
        </w:tc>
        <w:tc>
          <w:tcPr>
            <w:tcW w:w="8988" w:type="dxa"/>
            <w:gridSpan w:val="3"/>
            <w:shd w:val="clear" w:color="auto" w:fill="F2F2F2" w:themeFill="background1" w:themeFillShade="F2"/>
            <w:vAlign w:val="center"/>
          </w:tcPr>
          <w:p w14:paraId="00F7896D" w14:textId="51D2C8D7" w:rsidR="002A7F45" w:rsidRPr="004B7DF5" w:rsidRDefault="002A7F45" w:rsidP="002A7F45">
            <w:pPr>
              <w:rPr>
                <w:rFonts w:ascii="Arial" w:hAnsi="Arial" w:cs="Arial"/>
                <w:sz w:val="23"/>
                <w:szCs w:val="23"/>
              </w:rPr>
            </w:pPr>
            <w:r w:rsidRPr="004B7DF5">
              <w:rPr>
                <w:rFonts w:ascii="Arial" w:hAnsi="Arial" w:cs="Arial"/>
                <w:sz w:val="23"/>
                <w:szCs w:val="23"/>
              </w:rPr>
              <w:t>Head home</w:t>
            </w:r>
          </w:p>
        </w:tc>
      </w:tr>
    </w:tbl>
    <w:p w14:paraId="44817084" w14:textId="0B54F9AC" w:rsidR="4C61C12C" w:rsidRDefault="4C61C12C" w:rsidP="004B7DF5"/>
    <w:sectPr w:rsidR="4C61C12C" w:rsidSect="002534C8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9C71" w14:textId="77777777" w:rsidR="00017AEE" w:rsidRDefault="00017AEE" w:rsidP="0043099B">
      <w:pPr>
        <w:spacing w:after="0" w:line="240" w:lineRule="auto"/>
      </w:pPr>
      <w:r>
        <w:separator/>
      </w:r>
    </w:p>
  </w:endnote>
  <w:endnote w:type="continuationSeparator" w:id="0">
    <w:p w14:paraId="57F2AA84" w14:textId="77777777" w:rsidR="00017AEE" w:rsidRDefault="00017AEE" w:rsidP="0043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565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0AEA9" w14:textId="77777777" w:rsidR="00D02366" w:rsidRDefault="00272234">
        <w:pPr>
          <w:pStyle w:val="Footer"/>
          <w:jc w:val="right"/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</w:pPr>
        <w:r w:rsidRPr="00D02366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Pr="00D02366">
          <w:rPr>
            <w:rFonts w:ascii="Arial" w:hAnsi="Arial" w:cs="Arial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D02366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 w:rsidRPr="00D02366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t>2</w:t>
        </w:r>
        <w:r w:rsidRPr="00D02366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fldChar w:fldCharType="end"/>
        </w:r>
      </w:p>
      <w:p w14:paraId="01C4C61E" w14:textId="49447D88" w:rsidR="00272234" w:rsidRDefault="00000000">
        <w:pPr>
          <w:pStyle w:val="Footer"/>
          <w:jc w:val="right"/>
        </w:pPr>
      </w:p>
    </w:sdtContent>
  </w:sdt>
  <w:p w14:paraId="682DAE4D" w14:textId="77777777" w:rsidR="0043099B" w:rsidRDefault="00430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677D" w14:textId="77777777" w:rsidR="00017AEE" w:rsidRDefault="00017AEE" w:rsidP="0043099B">
      <w:pPr>
        <w:spacing w:after="0" w:line="240" w:lineRule="auto"/>
      </w:pPr>
      <w:r>
        <w:separator/>
      </w:r>
    </w:p>
  </w:footnote>
  <w:footnote w:type="continuationSeparator" w:id="0">
    <w:p w14:paraId="2084A92F" w14:textId="77777777" w:rsidR="00017AEE" w:rsidRDefault="00017AEE" w:rsidP="0043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193300"/>
      <w:docPartObj>
        <w:docPartGallery w:val="Watermarks"/>
        <w:docPartUnique/>
      </w:docPartObj>
    </w:sdtPr>
    <w:sdtContent>
      <w:p w14:paraId="1826C56D" w14:textId="0D4246B1" w:rsidR="0043099B" w:rsidRDefault="00000000">
        <w:pPr>
          <w:pStyle w:val="Header"/>
        </w:pPr>
        <w:r>
          <w:rPr>
            <w:noProof/>
          </w:rPr>
          <w:pict w14:anchorId="620549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8300"/>
    <w:multiLevelType w:val="hybridMultilevel"/>
    <w:tmpl w:val="7630AE92"/>
    <w:lvl w:ilvl="0" w:tplc="937C62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20D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85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69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4C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C1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C9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65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24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2860"/>
    <w:multiLevelType w:val="hybridMultilevel"/>
    <w:tmpl w:val="5E74F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A4FC"/>
    <w:multiLevelType w:val="hybridMultilevel"/>
    <w:tmpl w:val="329CF9A4"/>
    <w:lvl w:ilvl="0" w:tplc="CDBC580C">
      <w:start w:val="1"/>
      <w:numFmt w:val="decimal"/>
      <w:lvlText w:val="%1)"/>
      <w:lvlJc w:val="left"/>
      <w:pPr>
        <w:ind w:left="360" w:hanging="360"/>
      </w:pPr>
    </w:lvl>
    <w:lvl w:ilvl="1" w:tplc="1F8E0F2C">
      <w:start w:val="1"/>
      <w:numFmt w:val="lowerLetter"/>
      <w:lvlText w:val="%2."/>
      <w:lvlJc w:val="left"/>
      <w:pPr>
        <w:ind w:left="1080" w:hanging="360"/>
      </w:pPr>
    </w:lvl>
    <w:lvl w:ilvl="2" w:tplc="89B2EB4E">
      <w:start w:val="1"/>
      <w:numFmt w:val="lowerRoman"/>
      <w:lvlText w:val="%3."/>
      <w:lvlJc w:val="right"/>
      <w:pPr>
        <w:ind w:left="1800" w:hanging="180"/>
      </w:pPr>
    </w:lvl>
    <w:lvl w:ilvl="3" w:tplc="BDB8F2A0">
      <w:start w:val="1"/>
      <w:numFmt w:val="decimal"/>
      <w:lvlText w:val="%4."/>
      <w:lvlJc w:val="left"/>
      <w:pPr>
        <w:ind w:left="2520" w:hanging="360"/>
      </w:pPr>
    </w:lvl>
    <w:lvl w:ilvl="4" w:tplc="AD808504">
      <w:start w:val="1"/>
      <w:numFmt w:val="lowerLetter"/>
      <w:lvlText w:val="%5."/>
      <w:lvlJc w:val="left"/>
      <w:pPr>
        <w:ind w:left="3240" w:hanging="360"/>
      </w:pPr>
    </w:lvl>
    <w:lvl w:ilvl="5" w:tplc="8B82741E">
      <w:start w:val="1"/>
      <w:numFmt w:val="lowerRoman"/>
      <w:lvlText w:val="%6."/>
      <w:lvlJc w:val="right"/>
      <w:pPr>
        <w:ind w:left="3960" w:hanging="180"/>
      </w:pPr>
    </w:lvl>
    <w:lvl w:ilvl="6" w:tplc="193685C6">
      <w:start w:val="1"/>
      <w:numFmt w:val="decimal"/>
      <w:lvlText w:val="%7."/>
      <w:lvlJc w:val="left"/>
      <w:pPr>
        <w:ind w:left="4680" w:hanging="360"/>
      </w:pPr>
    </w:lvl>
    <w:lvl w:ilvl="7" w:tplc="92707626">
      <w:start w:val="1"/>
      <w:numFmt w:val="lowerLetter"/>
      <w:lvlText w:val="%8."/>
      <w:lvlJc w:val="left"/>
      <w:pPr>
        <w:ind w:left="5400" w:hanging="360"/>
      </w:pPr>
    </w:lvl>
    <w:lvl w:ilvl="8" w:tplc="331069D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8CC94"/>
    <w:multiLevelType w:val="hybridMultilevel"/>
    <w:tmpl w:val="9818425E"/>
    <w:lvl w:ilvl="0" w:tplc="7D70B170">
      <w:start w:val="1"/>
      <w:numFmt w:val="decimal"/>
      <w:lvlText w:val="%1."/>
      <w:lvlJc w:val="left"/>
      <w:pPr>
        <w:ind w:left="360" w:hanging="360"/>
      </w:pPr>
    </w:lvl>
    <w:lvl w:ilvl="1" w:tplc="874033D2">
      <w:start w:val="1"/>
      <w:numFmt w:val="lowerLetter"/>
      <w:lvlText w:val="%2."/>
      <w:lvlJc w:val="left"/>
      <w:pPr>
        <w:ind w:left="1080" w:hanging="360"/>
      </w:pPr>
    </w:lvl>
    <w:lvl w:ilvl="2" w:tplc="827AE2A8">
      <w:start w:val="1"/>
      <w:numFmt w:val="lowerRoman"/>
      <w:lvlText w:val="%3."/>
      <w:lvlJc w:val="right"/>
      <w:pPr>
        <w:ind w:left="1800" w:hanging="180"/>
      </w:pPr>
    </w:lvl>
    <w:lvl w:ilvl="3" w:tplc="CB24CD6C">
      <w:start w:val="1"/>
      <w:numFmt w:val="decimal"/>
      <w:lvlText w:val="%4."/>
      <w:lvlJc w:val="left"/>
      <w:pPr>
        <w:ind w:left="2520" w:hanging="360"/>
      </w:pPr>
    </w:lvl>
    <w:lvl w:ilvl="4" w:tplc="4E24395A">
      <w:start w:val="1"/>
      <w:numFmt w:val="lowerLetter"/>
      <w:lvlText w:val="%5."/>
      <w:lvlJc w:val="left"/>
      <w:pPr>
        <w:ind w:left="3240" w:hanging="360"/>
      </w:pPr>
    </w:lvl>
    <w:lvl w:ilvl="5" w:tplc="AC7A4CBE">
      <w:start w:val="1"/>
      <w:numFmt w:val="lowerRoman"/>
      <w:lvlText w:val="%6."/>
      <w:lvlJc w:val="right"/>
      <w:pPr>
        <w:ind w:left="3960" w:hanging="180"/>
      </w:pPr>
    </w:lvl>
    <w:lvl w:ilvl="6" w:tplc="9106011C">
      <w:start w:val="1"/>
      <w:numFmt w:val="decimal"/>
      <w:lvlText w:val="%7."/>
      <w:lvlJc w:val="left"/>
      <w:pPr>
        <w:ind w:left="4680" w:hanging="360"/>
      </w:pPr>
    </w:lvl>
    <w:lvl w:ilvl="7" w:tplc="1222E596">
      <w:start w:val="1"/>
      <w:numFmt w:val="lowerLetter"/>
      <w:lvlText w:val="%8."/>
      <w:lvlJc w:val="left"/>
      <w:pPr>
        <w:ind w:left="5400" w:hanging="360"/>
      </w:pPr>
    </w:lvl>
    <w:lvl w:ilvl="8" w:tplc="6F8CD5C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3369C"/>
    <w:multiLevelType w:val="hybridMultilevel"/>
    <w:tmpl w:val="72A0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2779D"/>
    <w:multiLevelType w:val="hybridMultilevel"/>
    <w:tmpl w:val="9E4C2F28"/>
    <w:lvl w:ilvl="0" w:tplc="A27AC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8E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C0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2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4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EC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C1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88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00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86D0C"/>
    <w:multiLevelType w:val="hybridMultilevel"/>
    <w:tmpl w:val="672C7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D4E96"/>
    <w:multiLevelType w:val="hybridMultilevel"/>
    <w:tmpl w:val="EC18F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CB568"/>
    <w:multiLevelType w:val="hybridMultilevel"/>
    <w:tmpl w:val="FFFFFFFF"/>
    <w:lvl w:ilvl="0" w:tplc="D8CCC204">
      <w:start w:val="1"/>
      <w:numFmt w:val="decimal"/>
      <w:lvlText w:val="%1)"/>
      <w:lvlJc w:val="left"/>
      <w:pPr>
        <w:ind w:left="360" w:hanging="360"/>
      </w:pPr>
    </w:lvl>
    <w:lvl w:ilvl="1" w:tplc="ADA2BB8C">
      <w:start w:val="1"/>
      <w:numFmt w:val="lowerLetter"/>
      <w:lvlText w:val="%2."/>
      <w:lvlJc w:val="left"/>
      <w:pPr>
        <w:ind w:left="1080" w:hanging="360"/>
      </w:pPr>
    </w:lvl>
    <w:lvl w:ilvl="2" w:tplc="5F70A598">
      <w:start w:val="1"/>
      <w:numFmt w:val="lowerRoman"/>
      <w:lvlText w:val="%3."/>
      <w:lvlJc w:val="right"/>
      <w:pPr>
        <w:ind w:left="1800" w:hanging="180"/>
      </w:pPr>
    </w:lvl>
    <w:lvl w:ilvl="3" w:tplc="5588BFD0">
      <w:start w:val="1"/>
      <w:numFmt w:val="decimal"/>
      <w:lvlText w:val="%4."/>
      <w:lvlJc w:val="left"/>
      <w:pPr>
        <w:ind w:left="2520" w:hanging="360"/>
      </w:pPr>
    </w:lvl>
    <w:lvl w:ilvl="4" w:tplc="0888A9D8">
      <w:start w:val="1"/>
      <w:numFmt w:val="lowerLetter"/>
      <w:lvlText w:val="%5."/>
      <w:lvlJc w:val="left"/>
      <w:pPr>
        <w:ind w:left="3240" w:hanging="360"/>
      </w:pPr>
    </w:lvl>
    <w:lvl w:ilvl="5" w:tplc="2E70E51C">
      <w:start w:val="1"/>
      <w:numFmt w:val="lowerRoman"/>
      <w:lvlText w:val="%6."/>
      <w:lvlJc w:val="right"/>
      <w:pPr>
        <w:ind w:left="3960" w:hanging="180"/>
      </w:pPr>
    </w:lvl>
    <w:lvl w:ilvl="6" w:tplc="F684C452">
      <w:start w:val="1"/>
      <w:numFmt w:val="decimal"/>
      <w:lvlText w:val="%7."/>
      <w:lvlJc w:val="left"/>
      <w:pPr>
        <w:ind w:left="4680" w:hanging="360"/>
      </w:pPr>
    </w:lvl>
    <w:lvl w:ilvl="7" w:tplc="3B2C9818">
      <w:start w:val="1"/>
      <w:numFmt w:val="lowerLetter"/>
      <w:lvlText w:val="%8."/>
      <w:lvlJc w:val="left"/>
      <w:pPr>
        <w:ind w:left="5400" w:hanging="360"/>
      </w:pPr>
    </w:lvl>
    <w:lvl w:ilvl="8" w:tplc="7868A24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8D3193"/>
    <w:multiLevelType w:val="hybridMultilevel"/>
    <w:tmpl w:val="4608F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65E4"/>
    <w:multiLevelType w:val="hybridMultilevel"/>
    <w:tmpl w:val="4608F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160FF"/>
    <w:multiLevelType w:val="hybridMultilevel"/>
    <w:tmpl w:val="CCC2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7EA42"/>
    <w:multiLevelType w:val="hybridMultilevel"/>
    <w:tmpl w:val="03508912"/>
    <w:lvl w:ilvl="0" w:tplc="D74E54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0A5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22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AE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AF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4D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60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68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1E20"/>
    <w:multiLevelType w:val="hybridMultilevel"/>
    <w:tmpl w:val="8BD6FBB0"/>
    <w:lvl w:ilvl="0" w:tplc="1C9846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408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C5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4A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4B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C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C2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4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C5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6F75E"/>
    <w:multiLevelType w:val="hybridMultilevel"/>
    <w:tmpl w:val="70FCF756"/>
    <w:lvl w:ilvl="0" w:tplc="2F764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227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E2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21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E8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C9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61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40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03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43689">
    <w:abstractNumId w:val="3"/>
  </w:num>
  <w:num w:numId="2" w16cid:durableId="919021128">
    <w:abstractNumId w:val="2"/>
  </w:num>
  <w:num w:numId="3" w16cid:durableId="1527720019">
    <w:abstractNumId w:val="8"/>
  </w:num>
  <w:num w:numId="4" w16cid:durableId="972751176">
    <w:abstractNumId w:val="5"/>
  </w:num>
  <w:num w:numId="5" w16cid:durableId="564217038">
    <w:abstractNumId w:val="0"/>
  </w:num>
  <w:num w:numId="6" w16cid:durableId="732580474">
    <w:abstractNumId w:val="13"/>
  </w:num>
  <w:num w:numId="7" w16cid:durableId="653609521">
    <w:abstractNumId w:val="14"/>
  </w:num>
  <w:num w:numId="8" w16cid:durableId="1640569123">
    <w:abstractNumId w:val="12"/>
  </w:num>
  <w:num w:numId="9" w16cid:durableId="637149798">
    <w:abstractNumId w:val="11"/>
  </w:num>
  <w:num w:numId="10" w16cid:durableId="1087578361">
    <w:abstractNumId w:val="4"/>
  </w:num>
  <w:num w:numId="11" w16cid:durableId="1498571782">
    <w:abstractNumId w:val="1"/>
  </w:num>
  <w:num w:numId="12" w16cid:durableId="1146707558">
    <w:abstractNumId w:val="9"/>
  </w:num>
  <w:num w:numId="13" w16cid:durableId="392852678">
    <w:abstractNumId w:val="10"/>
  </w:num>
  <w:num w:numId="14" w16cid:durableId="1989898575">
    <w:abstractNumId w:val="7"/>
  </w:num>
  <w:num w:numId="15" w16cid:durableId="1559434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AE"/>
    <w:rsid w:val="00000F7A"/>
    <w:rsid w:val="00017AEE"/>
    <w:rsid w:val="0004170E"/>
    <w:rsid w:val="000423EB"/>
    <w:rsid w:val="0004E849"/>
    <w:rsid w:val="0007342E"/>
    <w:rsid w:val="000B627C"/>
    <w:rsid w:val="000E2FE3"/>
    <w:rsid w:val="000F679E"/>
    <w:rsid w:val="001078B9"/>
    <w:rsid w:val="001117EA"/>
    <w:rsid w:val="00140E0A"/>
    <w:rsid w:val="0015768A"/>
    <w:rsid w:val="00163326"/>
    <w:rsid w:val="00165DBA"/>
    <w:rsid w:val="0016D38B"/>
    <w:rsid w:val="00174C17"/>
    <w:rsid w:val="0018723D"/>
    <w:rsid w:val="001C15BE"/>
    <w:rsid w:val="001D557E"/>
    <w:rsid w:val="001E3A13"/>
    <w:rsid w:val="002026DE"/>
    <w:rsid w:val="00251984"/>
    <w:rsid w:val="002534C8"/>
    <w:rsid w:val="0025535D"/>
    <w:rsid w:val="00272234"/>
    <w:rsid w:val="00273FAE"/>
    <w:rsid w:val="0028647F"/>
    <w:rsid w:val="002A5C01"/>
    <w:rsid w:val="002A7F45"/>
    <w:rsid w:val="002C603B"/>
    <w:rsid w:val="002E06B0"/>
    <w:rsid w:val="00320547"/>
    <w:rsid w:val="003248C2"/>
    <w:rsid w:val="00343BA6"/>
    <w:rsid w:val="00361FBB"/>
    <w:rsid w:val="0037223E"/>
    <w:rsid w:val="00376FD0"/>
    <w:rsid w:val="0038489E"/>
    <w:rsid w:val="003915F4"/>
    <w:rsid w:val="003937C3"/>
    <w:rsid w:val="00397A00"/>
    <w:rsid w:val="003A1985"/>
    <w:rsid w:val="003B5A84"/>
    <w:rsid w:val="003E4259"/>
    <w:rsid w:val="003F16CE"/>
    <w:rsid w:val="0043099B"/>
    <w:rsid w:val="00442FB8"/>
    <w:rsid w:val="00451C7D"/>
    <w:rsid w:val="00472380"/>
    <w:rsid w:val="00484DA6"/>
    <w:rsid w:val="004A4757"/>
    <w:rsid w:val="004B7DF5"/>
    <w:rsid w:val="004C67B9"/>
    <w:rsid w:val="004E3AC3"/>
    <w:rsid w:val="004E6A04"/>
    <w:rsid w:val="00515A9F"/>
    <w:rsid w:val="00517A8C"/>
    <w:rsid w:val="00525F76"/>
    <w:rsid w:val="00530F4F"/>
    <w:rsid w:val="00531562"/>
    <w:rsid w:val="00534DA5"/>
    <w:rsid w:val="00541DC2"/>
    <w:rsid w:val="00544D00"/>
    <w:rsid w:val="00556D52"/>
    <w:rsid w:val="00564D72"/>
    <w:rsid w:val="00576326"/>
    <w:rsid w:val="005A3CA2"/>
    <w:rsid w:val="005A6B7C"/>
    <w:rsid w:val="005C0297"/>
    <w:rsid w:val="005C4294"/>
    <w:rsid w:val="005D0E36"/>
    <w:rsid w:val="005E18C3"/>
    <w:rsid w:val="005F6B04"/>
    <w:rsid w:val="00601E06"/>
    <w:rsid w:val="00607A3A"/>
    <w:rsid w:val="00612637"/>
    <w:rsid w:val="00617AAE"/>
    <w:rsid w:val="00662ACF"/>
    <w:rsid w:val="00665181"/>
    <w:rsid w:val="006B385D"/>
    <w:rsid w:val="006C4848"/>
    <w:rsid w:val="006D30DC"/>
    <w:rsid w:val="006E0FB6"/>
    <w:rsid w:val="00716FC1"/>
    <w:rsid w:val="007172CB"/>
    <w:rsid w:val="00723018"/>
    <w:rsid w:val="00733FFF"/>
    <w:rsid w:val="00735348"/>
    <w:rsid w:val="00751B13"/>
    <w:rsid w:val="00765971"/>
    <w:rsid w:val="00772B33"/>
    <w:rsid w:val="00791276"/>
    <w:rsid w:val="007C6153"/>
    <w:rsid w:val="007F1BEC"/>
    <w:rsid w:val="008035B0"/>
    <w:rsid w:val="00807619"/>
    <w:rsid w:val="0082206B"/>
    <w:rsid w:val="00865399"/>
    <w:rsid w:val="008673B8"/>
    <w:rsid w:val="00883B8B"/>
    <w:rsid w:val="00893DC4"/>
    <w:rsid w:val="0089569E"/>
    <w:rsid w:val="008A360A"/>
    <w:rsid w:val="008C73B6"/>
    <w:rsid w:val="008F24BB"/>
    <w:rsid w:val="008F69F2"/>
    <w:rsid w:val="009124D2"/>
    <w:rsid w:val="00935B80"/>
    <w:rsid w:val="009407C0"/>
    <w:rsid w:val="009443B3"/>
    <w:rsid w:val="00953DFB"/>
    <w:rsid w:val="00982891"/>
    <w:rsid w:val="009B40DD"/>
    <w:rsid w:val="009B6DF3"/>
    <w:rsid w:val="00A71B52"/>
    <w:rsid w:val="00AB7972"/>
    <w:rsid w:val="00AD4008"/>
    <w:rsid w:val="00AE648C"/>
    <w:rsid w:val="00B10C43"/>
    <w:rsid w:val="00B34BF0"/>
    <w:rsid w:val="00B407B4"/>
    <w:rsid w:val="00B63BF3"/>
    <w:rsid w:val="00B67150"/>
    <w:rsid w:val="00B80C4D"/>
    <w:rsid w:val="00B82A2D"/>
    <w:rsid w:val="00B96343"/>
    <w:rsid w:val="00BC301D"/>
    <w:rsid w:val="00BE4B05"/>
    <w:rsid w:val="00C51F95"/>
    <w:rsid w:val="00CA1E0A"/>
    <w:rsid w:val="00CA6D92"/>
    <w:rsid w:val="00CB3917"/>
    <w:rsid w:val="00CB5A2A"/>
    <w:rsid w:val="00CF3847"/>
    <w:rsid w:val="00CF7B6B"/>
    <w:rsid w:val="00D02366"/>
    <w:rsid w:val="00D11785"/>
    <w:rsid w:val="00D359FC"/>
    <w:rsid w:val="00D463A1"/>
    <w:rsid w:val="00D726D2"/>
    <w:rsid w:val="00D75EF7"/>
    <w:rsid w:val="00DA0513"/>
    <w:rsid w:val="00DB35BD"/>
    <w:rsid w:val="00DE263D"/>
    <w:rsid w:val="00DE32DB"/>
    <w:rsid w:val="00DE40FC"/>
    <w:rsid w:val="00DF782A"/>
    <w:rsid w:val="00E27C8F"/>
    <w:rsid w:val="00E30CAB"/>
    <w:rsid w:val="00E333DE"/>
    <w:rsid w:val="00E37D98"/>
    <w:rsid w:val="00E534AE"/>
    <w:rsid w:val="00E620DD"/>
    <w:rsid w:val="00E77ABB"/>
    <w:rsid w:val="00E8049B"/>
    <w:rsid w:val="00E80ED5"/>
    <w:rsid w:val="00E92DBC"/>
    <w:rsid w:val="00E97234"/>
    <w:rsid w:val="00EA5DA7"/>
    <w:rsid w:val="00EC6922"/>
    <w:rsid w:val="00ED05A7"/>
    <w:rsid w:val="00EE5A2D"/>
    <w:rsid w:val="00EE5FA2"/>
    <w:rsid w:val="00EE7990"/>
    <w:rsid w:val="00F03B3F"/>
    <w:rsid w:val="00F22DD2"/>
    <w:rsid w:val="00F35A4A"/>
    <w:rsid w:val="00F42E92"/>
    <w:rsid w:val="00F51867"/>
    <w:rsid w:val="00F53E81"/>
    <w:rsid w:val="00F6263D"/>
    <w:rsid w:val="00F64726"/>
    <w:rsid w:val="00F93420"/>
    <w:rsid w:val="00FA3D6A"/>
    <w:rsid w:val="00FB240A"/>
    <w:rsid w:val="00FB5299"/>
    <w:rsid w:val="00FB65E8"/>
    <w:rsid w:val="00FB6945"/>
    <w:rsid w:val="00FB7ABB"/>
    <w:rsid w:val="00FD51D7"/>
    <w:rsid w:val="00FF3B6C"/>
    <w:rsid w:val="00FF3D83"/>
    <w:rsid w:val="0105F4F8"/>
    <w:rsid w:val="01109DC0"/>
    <w:rsid w:val="012D21E3"/>
    <w:rsid w:val="0156607C"/>
    <w:rsid w:val="016D8890"/>
    <w:rsid w:val="01A03981"/>
    <w:rsid w:val="01BF725D"/>
    <w:rsid w:val="01C1A2D4"/>
    <w:rsid w:val="01C2330E"/>
    <w:rsid w:val="01D3E426"/>
    <w:rsid w:val="024AD75F"/>
    <w:rsid w:val="0290B82C"/>
    <w:rsid w:val="02A74977"/>
    <w:rsid w:val="02ED9E76"/>
    <w:rsid w:val="02FA740A"/>
    <w:rsid w:val="030C086C"/>
    <w:rsid w:val="031ACCB7"/>
    <w:rsid w:val="033BBA1B"/>
    <w:rsid w:val="034C2A66"/>
    <w:rsid w:val="034D6AEF"/>
    <w:rsid w:val="0350B5BE"/>
    <w:rsid w:val="0353CD54"/>
    <w:rsid w:val="04116023"/>
    <w:rsid w:val="04308F3C"/>
    <w:rsid w:val="0453311D"/>
    <w:rsid w:val="04607D23"/>
    <w:rsid w:val="0463FC1C"/>
    <w:rsid w:val="04845FDA"/>
    <w:rsid w:val="049B6F2A"/>
    <w:rsid w:val="04A4CB0A"/>
    <w:rsid w:val="04C1906A"/>
    <w:rsid w:val="04D07CCC"/>
    <w:rsid w:val="053C2CAC"/>
    <w:rsid w:val="054D7C17"/>
    <w:rsid w:val="05647E50"/>
    <w:rsid w:val="0591762C"/>
    <w:rsid w:val="05DBDEAD"/>
    <w:rsid w:val="05F19668"/>
    <w:rsid w:val="061D4FDB"/>
    <w:rsid w:val="062B17BB"/>
    <w:rsid w:val="068B8C7E"/>
    <w:rsid w:val="07614FFF"/>
    <w:rsid w:val="078233F3"/>
    <w:rsid w:val="07B8EE08"/>
    <w:rsid w:val="07C6455F"/>
    <w:rsid w:val="0811CCD7"/>
    <w:rsid w:val="0833140D"/>
    <w:rsid w:val="08E283A2"/>
    <w:rsid w:val="090425C0"/>
    <w:rsid w:val="09496307"/>
    <w:rsid w:val="095689B1"/>
    <w:rsid w:val="097E6372"/>
    <w:rsid w:val="09EBC2B1"/>
    <w:rsid w:val="0A024E43"/>
    <w:rsid w:val="0A443AA3"/>
    <w:rsid w:val="0A4F34FC"/>
    <w:rsid w:val="0A796A4F"/>
    <w:rsid w:val="0AB03E34"/>
    <w:rsid w:val="0ACDA9B9"/>
    <w:rsid w:val="0ACF1C77"/>
    <w:rsid w:val="0AE9FA4F"/>
    <w:rsid w:val="0AF1A349"/>
    <w:rsid w:val="0B114000"/>
    <w:rsid w:val="0B5B8939"/>
    <w:rsid w:val="0B6C0EFD"/>
    <w:rsid w:val="0B7616F3"/>
    <w:rsid w:val="0BF76E7F"/>
    <w:rsid w:val="0C0B52FE"/>
    <w:rsid w:val="0C207550"/>
    <w:rsid w:val="0C776F02"/>
    <w:rsid w:val="0C940B61"/>
    <w:rsid w:val="0CBEFEEB"/>
    <w:rsid w:val="0D2955C5"/>
    <w:rsid w:val="0D647110"/>
    <w:rsid w:val="0D8D806E"/>
    <w:rsid w:val="0DA96D48"/>
    <w:rsid w:val="0DC69A62"/>
    <w:rsid w:val="0DF02712"/>
    <w:rsid w:val="0E22136E"/>
    <w:rsid w:val="0E2465C1"/>
    <w:rsid w:val="0E75D107"/>
    <w:rsid w:val="0E940779"/>
    <w:rsid w:val="0EDD49B0"/>
    <w:rsid w:val="0F191905"/>
    <w:rsid w:val="0F3E1FF8"/>
    <w:rsid w:val="0F3F0499"/>
    <w:rsid w:val="0F4F433B"/>
    <w:rsid w:val="0F87574D"/>
    <w:rsid w:val="0FAD0196"/>
    <w:rsid w:val="0FBCB77A"/>
    <w:rsid w:val="0FC107C0"/>
    <w:rsid w:val="0FFB988F"/>
    <w:rsid w:val="1008FED8"/>
    <w:rsid w:val="10260EFE"/>
    <w:rsid w:val="103B15B4"/>
    <w:rsid w:val="108169BE"/>
    <w:rsid w:val="10BE60FF"/>
    <w:rsid w:val="1109E3DB"/>
    <w:rsid w:val="1146F286"/>
    <w:rsid w:val="11C9ABBF"/>
    <w:rsid w:val="11F3AC92"/>
    <w:rsid w:val="1254DDA3"/>
    <w:rsid w:val="12952686"/>
    <w:rsid w:val="129ED748"/>
    <w:rsid w:val="12EB7652"/>
    <w:rsid w:val="12FC37EA"/>
    <w:rsid w:val="131B86D5"/>
    <w:rsid w:val="1332B37A"/>
    <w:rsid w:val="1352BC8F"/>
    <w:rsid w:val="139D689E"/>
    <w:rsid w:val="13E46A21"/>
    <w:rsid w:val="13E5EB41"/>
    <w:rsid w:val="13E6E3B4"/>
    <w:rsid w:val="1443735E"/>
    <w:rsid w:val="14A4173D"/>
    <w:rsid w:val="150B53E1"/>
    <w:rsid w:val="1596CCB0"/>
    <w:rsid w:val="159C970E"/>
    <w:rsid w:val="15CFC0A1"/>
    <w:rsid w:val="15FC6533"/>
    <w:rsid w:val="1603631B"/>
    <w:rsid w:val="16255669"/>
    <w:rsid w:val="1625BCE1"/>
    <w:rsid w:val="163D713D"/>
    <w:rsid w:val="16751DF6"/>
    <w:rsid w:val="1686A337"/>
    <w:rsid w:val="16BAEAA3"/>
    <w:rsid w:val="1744C682"/>
    <w:rsid w:val="17805A5E"/>
    <w:rsid w:val="178DB5C3"/>
    <w:rsid w:val="180EAE43"/>
    <w:rsid w:val="18343556"/>
    <w:rsid w:val="18AC16A3"/>
    <w:rsid w:val="18D7919A"/>
    <w:rsid w:val="19002F0F"/>
    <w:rsid w:val="19223752"/>
    <w:rsid w:val="193FA39F"/>
    <w:rsid w:val="196C45F1"/>
    <w:rsid w:val="19A445DF"/>
    <w:rsid w:val="19CBA934"/>
    <w:rsid w:val="19D737DE"/>
    <w:rsid w:val="19D84412"/>
    <w:rsid w:val="1A0DD82E"/>
    <w:rsid w:val="1A7855EE"/>
    <w:rsid w:val="1AB89D1D"/>
    <w:rsid w:val="1B4010A1"/>
    <w:rsid w:val="1B7420F9"/>
    <w:rsid w:val="1BFB0DE1"/>
    <w:rsid w:val="1C58CB16"/>
    <w:rsid w:val="1CC90FD9"/>
    <w:rsid w:val="1D388EBE"/>
    <w:rsid w:val="1D5A1F7F"/>
    <w:rsid w:val="1DA56508"/>
    <w:rsid w:val="1E426FDD"/>
    <w:rsid w:val="1E45A490"/>
    <w:rsid w:val="1EBEC66A"/>
    <w:rsid w:val="1ED9DD74"/>
    <w:rsid w:val="1F55E786"/>
    <w:rsid w:val="1F70A059"/>
    <w:rsid w:val="1FB105BD"/>
    <w:rsid w:val="1FCDFB5E"/>
    <w:rsid w:val="1FE0030E"/>
    <w:rsid w:val="1FE6A45D"/>
    <w:rsid w:val="2017C477"/>
    <w:rsid w:val="2020AA55"/>
    <w:rsid w:val="202F920C"/>
    <w:rsid w:val="203C1A3D"/>
    <w:rsid w:val="20485D4F"/>
    <w:rsid w:val="20AA4169"/>
    <w:rsid w:val="20CF2E20"/>
    <w:rsid w:val="2122FEBC"/>
    <w:rsid w:val="2133584E"/>
    <w:rsid w:val="213BD716"/>
    <w:rsid w:val="2195D255"/>
    <w:rsid w:val="21B9042E"/>
    <w:rsid w:val="2201B791"/>
    <w:rsid w:val="221E63C9"/>
    <w:rsid w:val="2250FB78"/>
    <w:rsid w:val="22687095"/>
    <w:rsid w:val="226B62F4"/>
    <w:rsid w:val="2279E66F"/>
    <w:rsid w:val="22930338"/>
    <w:rsid w:val="22AF31E3"/>
    <w:rsid w:val="22FE8CFC"/>
    <w:rsid w:val="230862DC"/>
    <w:rsid w:val="239C4E4D"/>
    <w:rsid w:val="23A55504"/>
    <w:rsid w:val="2407A839"/>
    <w:rsid w:val="24115B0A"/>
    <w:rsid w:val="242B3CE8"/>
    <w:rsid w:val="24434BDB"/>
    <w:rsid w:val="24BEF50A"/>
    <w:rsid w:val="24CC14EC"/>
    <w:rsid w:val="2518AE36"/>
    <w:rsid w:val="2548A652"/>
    <w:rsid w:val="25628AFD"/>
    <w:rsid w:val="2592DD71"/>
    <w:rsid w:val="2597577C"/>
    <w:rsid w:val="25A23C6B"/>
    <w:rsid w:val="25D42A88"/>
    <w:rsid w:val="25D8F5D8"/>
    <w:rsid w:val="261D01F1"/>
    <w:rsid w:val="2629440A"/>
    <w:rsid w:val="26A8A59D"/>
    <w:rsid w:val="26CDB632"/>
    <w:rsid w:val="2705FBE7"/>
    <w:rsid w:val="2730DB84"/>
    <w:rsid w:val="274935B5"/>
    <w:rsid w:val="27CD141F"/>
    <w:rsid w:val="28311A96"/>
    <w:rsid w:val="2859B84B"/>
    <w:rsid w:val="28791DC2"/>
    <w:rsid w:val="2895682D"/>
    <w:rsid w:val="28B7C994"/>
    <w:rsid w:val="292629A8"/>
    <w:rsid w:val="29737A8A"/>
    <w:rsid w:val="29C72B36"/>
    <w:rsid w:val="2A28720C"/>
    <w:rsid w:val="2A3E6C02"/>
    <w:rsid w:val="2A7B8B08"/>
    <w:rsid w:val="2A8A168B"/>
    <w:rsid w:val="2A8EA27B"/>
    <w:rsid w:val="2AB0202A"/>
    <w:rsid w:val="2AC534CF"/>
    <w:rsid w:val="2AD2ACF3"/>
    <w:rsid w:val="2ADC0C61"/>
    <w:rsid w:val="2BB33300"/>
    <w:rsid w:val="2BF8566F"/>
    <w:rsid w:val="2C774595"/>
    <w:rsid w:val="2C8C2728"/>
    <w:rsid w:val="2C9426EF"/>
    <w:rsid w:val="2CECD85E"/>
    <w:rsid w:val="2D01471A"/>
    <w:rsid w:val="2D0764EE"/>
    <w:rsid w:val="2D0DBFAE"/>
    <w:rsid w:val="2D491B62"/>
    <w:rsid w:val="2D77834A"/>
    <w:rsid w:val="2D7F9AF0"/>
    <w:rsid w:val="2D8BF7F0"/>
    <w:rsid w:val="2D9A923E"/>
    <w:rsid w:val="2DAAD200"/>
    <w:rsid w:val="2DFFB4A7"/>
    <w:rsid w:val="2E16DC64"/>
    <w:rsid w:val="2E4FD1E1"/>
    <w:rsid w:val="2E714643"/>
    <w:rsid w:val="2E7AB84A"/>
    <w:rsid w:val="2E88518D"/>
    <w:rsid w:val="2E98A6E9"/>
    <w:rsid w:val="2E9F243A"/>
    <w:rsid w:val="2EC659E5"/>
    <w:rsid w:val="2ECCCC60"/>
    <w:rsid w:val="2F146074"/>
    <w:rsid w:val="2F298BA6"/>
    <w:rsid w:val="2F582926"/>
    <w:rsid w:val="2F81A510"/>
    <w:rsid w:val="2FF9B5A1"/>
    <w:rsid w:val="30009814"/>
    <w:rsid w:val="3011F694"/>
    <w:rsid w:val="3048DDAC"/>
    <w:rsid w:val="304CE4ED"/>
    <w:rsid w:val="307DD301"/>
    <w:rsid w:val="30ADD67B"/>
    <w:rsid w:val="30E15E90"/>
    <w:rsid w:val="3181E61D"/>
    <w:rsid w:val="318F8DE6"/>
    <w:rsid w:val="319FD893"/>
    <w:rsid w:val="31BD6EA9"/>
    <w:rsid w:val="32272DB6"/>
    <w:rsid w:val="323B3193"/>
    <w:rsid w:val="3271FC07"/>
    <w:rsid w:val="32C3EBA4"/>
    <w:rsid w:val="32CC6938"/>
    <w:rsid w:val="32FDCFA1"/>
    <w:rsid w:val="32FF0C3B"/>
    <w:rsid w:val="33013378"/>
    <w:rsid w:val="33106ECF"/>
    <w:rsid w:val="33737B00"/>
    <w:rsid w:val="3376481B"/>
    <w:rsid w:val="338BEFFD"/>
    <w:rsid w:val="339DDD2D"/>
    <w:rsid w:val="33AE15BA"/>
    <w:rsid w:val="341C0AB9"/>
    <w:rsid w:val="341E1C67"/>
    <w:rsid w:val="343D22E1"/>
    <w:rsid w:val="34ABED40"/>
    <w:rsid w:val="34AFF97F"/>
    <w:rsid w:val="34ED04D3"/>
    <w:rsid w:val="3572BC90"/>
    <w:rsid w:val="35806A40"/>
    <w:rsid w:val="35AE362C"/>
    <w:rsid w:val="35C76851"/>
    <w:rsid w:val="35E1560D"/>
    <w:rsid w:val="36033730"/>
    <w:rsid w:val="363A619F"/>
    <w:rsid w:val="363AC23D"/>
    <w:rsid w:val="369698BA"/>
    <w:rsid w:val="36BCC553"/>
    <w:rsid w:val="36CDCEA1"/>
    <w:rsid w:val="36DAEEBC"/>
    <w:rsid w:val="36E7152F"/>
    <w:rsid w:val="36FF711A"/>
    <w:rsid w:val="3711A6CA"/>
    <w:rsid w:val="372CB332"/>
    <w:rsid w:val="3759E355"/>
    <w:rsid w:val="376672C4"/>
    <w:rsid w:val="3797A17D"/>
    <w:rsid w:val="37B958B7"/>
    <w:rsid w:val="3809FB00"/>
    <w:rsid w:val="388C0BBB"/>
    <w:rsid w:val="3895B8DD"/>
    <w:rsid w:val="38EF8906"/>
    <w:rsid w:val="38FB5437"/>
    <w:rsid w:val="39023140"/>
    <w:rsid w:val="395862CF"/>
    <w:rsid w:val="39BAA361"/>
    <w:rsid w:val="39FE8FAE"/>
    <w:rsid w:val="3A0F3D90"/>
    <w:rsid w:val="3A13F083"/>
    <w:rsid w:val="3A5C5789"/>
    <w:rsid w:val="3A690EE1"/>
    <w:rsid w:val="3AA58402"/>
    <w:rsid w:val="3AAA11CB"/>
    <w:rsid w:val="3B46133D"/>
    <w:rsid w:val="3C3F1B88"/>
    <w:rsid w:val="3C4C778F"/>
    <w:rsid w:val="3C6435B4"/>
    <w:rsid w:val="3CC65D1A"/>
    <w:rsid w:val="3CF735F2"/>
    <w:rsid w:val="3D2C254A"/>
    <w:rsid w:val="3D455AB6"/>
    <w:rsid w:val="3D519071"/>
    <w:rsid w:val="3D794505"/>
    <w:rsid w:val="3D7CBA66"/>
    <w:rsid w:val="3DF281DB"/>
    <w:rsid w:val="3E107E49"/>
    <w:rsid w:val="3E3A7692"/>
    <w:rsid w:val="3E41D41A"/>
    <w:rsid w:val="3E60D8CB"/>
    <w:rsid w:val="3E8701A8"/>
    <w:rsid w:val="3EA37E34"/>
    <w:rsid w:val="3EA8288A"/>
    <w:rsid w:val="3F206B24"/>
    <w:rsid w:val="3F3DB95E"/>
    <w:rsid w:val="3F63AB5F"/>
    <w:rsid w:val="3F8E9C17"/>
    <w:rsid w:val="404A7F80"/>
    <w:rsid w:val="4061BEE0"/>
    <w:rsid w:val="406A3B76"/>
    <w:rsid w:val="40FE21BE"/>
    <w:rsid w:val="411B85B1"/>
    <w:rsid w:val="41938C8F"/>
    <w:rsid w:val="41ECDD6C"/>
    <w:rsid w:val="41EFC78F"/>
    <w:rsid w:val="41FEF919"/>
    <w:rsid w:val="422EEBA3"/>
    <w:rsid w:val="4237F086"/>
    <w:rsid w:val="426DE5BC"/>
    <w:rsid w:val="42780B21"/>
    <w:rsid w:val="42A3BC46"/>
    <w:rsid w:val="42CD249B"/>
    <w:rsid w:val="4309B8C2"/>
    <w:rsid w:val="430A0C29"/>
    <w:rsid w:val="431098E3"/>
    <w:rsid w:val="432FF44D"/>
    <w:rsid w:val="433BA5F3"/>
    <w:rsid w:val="434A9FAD"/>
    <w:rsid w:val="4354556F"/>
    <w:rsid w:val="436A3260"/>
    <w:rsid w:val="43A0B663"/>
    <w:rsid w:val="43BAA5E8"/>
    <w:rsid w:val="43C1212A"/>
    <w:rsid w:val="43D4CFF8"/>
    <w:rsid w:val="43EEC994"/>
    <w:rsid w:val="442D5BAD"/>
    <w:rsid w:val="445B6767"/>
    <w:rsid w:val="44603971"/>
    <w:rsid w:val="44C5C019"/>
    <w:rsid w:val="45020C76"/>
    <w:rsid w:val="454A6493"/>
    <w:rsid w:val="45676794"/>
    <w:rsid w:val="458EFE79"/>
    <w:rsid w:val="45C95AFF"/>
    <w:rsid w:val="45D27581"/>
    <w:rsid w:val="45F76A64"/>
    <w:rsid w:val="468157CC"/>
    <w:rsid w:val="468F9A64"/>
    <w:rsid w:val="46943746"/>
    <w:rsid w:val="46A767F1"/>
    <w:rsid w:val="4771F1B1"/>
    <w:rsid w:val="47EC4E33"/>
    <w:rsid w:val="483CA83D"/>
    <w:rsid w:val="485BBD67"/>
    <w:rsid w:val="48696112"/>
    <w:rsid w:val="48C92815"/>
    <w:rsid w:val="48D1A3D5"/>
    <w:rsid w:val="4903F7EE"/>
    <w:rsid w:val="494A3DE5"/>
    <w:rsid w:val="496BD042"/>
    <w:rsid w:val="499EB015"/>
    <w:rsid w:val="49CA2015"/>
    <w:rsid w:val="4A489F52"/>
    <w:rsid w:val="4A868641"/>
    <w:rsid w:val="4AAEF670"/>
    <w:rsid w:val="4AB46991"/>
    <w:rsid w:val="4AC2CEF7"/>
    <w:rsid w:val="4AD217B2"/>
    <w:rsid w:val="4ADDCFD0"/>
    <w:rsid w:val="4AE0BAE2"/>
    <w:rsid w:val="4AEBFCC1"/>
    <w:rsid w:val="4AF1F3AC"/>
    <w:rsid w:val="4B0088DB"/>
    <w:rsid w:val="4B0D4486"/>
    <w:rsid w:val="4B2AE422"/>
    <w:rsid w:val="4B352D2E"/>
    <w:rsid w:val="4B858F2D"/>
    <w:rsid w:val="4B96F09F"/>
    <w:rsid w:val="4BD7F36A"/>
    <w:rsid w:val="4C61C12C"/>
    <w:rsid w:val="4C87B5BB"/>
    <w:rsid w:val="4CCA8886"/>
    <w:rsid w:val="4CF91009"/>
    <w:rsid w:val="4D1C7DF7"/>
    <w:rsid w:val="4D1D9EDB"/>
    <w:rsid w:val="4D520CD0"/>
    <w:rsid w:val="4D5BC59C"/>
    <w:rsid w:val="4DA876F6"/>
    <w:rsid w:val="4DB5439B"/>
    <w:rsid w:val="4DE7A3A5"/>
    <w:rsid w:val="4E5E9282"/>
    <w:rsid w:val="4FA69281"/>
    <w:rsid w:val="4FF06938"/>
    <w:rsid w:val="501479EB"/>
    <w:rsid w:val="50192F30"/>
    <w:rsid w:val="502E05E9"/>
    <w:rsid w:val="5036E130"/>
    <w:rsid w:val="507C3AB8"/>
    <w:rsid w:val="508236EA"/>
    <w:rsid w:val="509C3120"/>
    <w:rsid w:val="50A0E9DC"/>
    <w:rsid w:val="5107C121"/>
    <w:rsid w:val="5117FFF3"/>
    <w:rsid w:val="51324A12"/>
    <w:rsid w:val="51771DE2"/>
    <w:rsid w:val="517CA6EC"/>
    <w:rsid w:val="518ADF43"/>
    <w:rsid w:val="51D602C3"/>
    <w:rsid w:val="5215E006"/>
    <w:rsid w:val="521CF234"/>
    <w:rsid w:val="5229C4C6"/>
    <w:rsid w:val="52304C44"/>
    <w:rsid w:val="523D86BA"/>
    <w:rsid w:val="5243575E"/>
    <w:rsid w:val="524BB95E"/>
    <w:rsid w:val="525C8260"/>
    <w:rsid w:val="52D4D850"/>
    <w:rsid w:val="52DC84E7"/>
    <w:rsid w:val="52EB719E"/>
    <w:rsid w:val="52F82C3B"/>
    <w:rsid w:val="531ACED5"/>
    <w:rsid w:val="537ABDC4"/>
    <w:rsid w:val="53ACFF97"/>
    <w:rsid w:val="53B42409"/>
    <w:rsid w:val="542D1792"/>
    <w:rsid w:val="545CF822"/>
    <w:rsid w:val="546C0DFC"/>
    <w:rsid w:val="546D5863"/>
    <w:rsid w:val="54A1C9B3"/>
    <w:rsid w:val="54AF9ACB"/>
    <w:rsid w:val="54C374C7"/>
    <w:rsid w:val="54D944A2"/>
    <w:rsid w:val="54E3F1A3"/>
    <w:rsid w:val="55261CE1"/>
    <w:rsid w:val="5542004C"/>
    <w:rsid w:val="55524A06"/>
    <w:rsid w:val="55EB60DC"/>
    <w:rsid w:val="5617AE9C"/>
    <w:rsid w:val="563EF58E"/>
    <w:rsid w:val="56AE0A08"/>
    <w:rsid w:val="56BE665D"/>
    <w:rsid w:val="56C2D79F"/>
    <w:rsid w:val="56D6628F"/>
    <w:rsid w:val="56E42308"/>
    <w:rsid w:val="572C0A1E"/>
    <w:rsid w:val="579DA8D5"/>
    <w:rsid w:val="57B63C4C"/>
    <w:rsid w:val="58134941"/>
    <w:rsid w:val="581858E8"/>
    <w:rsid w:val="582DBB6E"/>
    <w:rsid w:val="584F2637"/>
    <w:rsid w:val="588A4104"/>
    <w:rsid w:val="58C41C63"/>
    <w:rsid w:val="590EBDDA"/>
    <w:rsid w:val="5937436C"/>
    <w:rsid w:val="5937B16A"/>
    <w:rsid w:val="593E87E8"/>
    <w:rsid w:val="59447E52"/>
    <w:rsid w:val="59E26ABF"/>
    <w:rsid w:val="59E37EC5"/>
    <w:rsid w:val="59E5D855"/>
    <w:rsid w:val="5A274DB6"/>
    <w:rsid w:val="5BA5009F"/>
    <w:rsid w:val="5BC1F768"/>
    <w:rsid w:val="5C0F060D"/>
    <w:rsid w:val="5C38A865"/>
    <w:rsid w:val="5C60489A"/>
    <w:rsid w:val="5C7641C3"/>
    <w:rsid w:val="5CADC884"/>
    <w:rsid w:val="5CC48A8D"/>
    <w:rsid w:val="5D268F61"/>
    <w:rsid w:val="5D4875F9"/>
    <w:rsid w:val="5D717A2B"/>
    <w:rsid w:val="5DEE32D6"/>
    <w:rsid w:val="5E3CA7F9"/>
    <w:rsid w:val="5E3EF3B6"/>
    <w:rsid w:val="5F73D3C0"/>
    <w:rsid w:val="5F7AA7F4"/>
    <w:rsid w:val="5F943029"/>
    <w:rsid w:val="5FA3802A"/>
    <w:rsid w:val="5FEA2843"/>
    <w:rsid w:val="600E3D6B"/>
    <w:rsid w:val="602F878C"/>
    <w:rsid w:val="61DC76EC"/>
    <w:rsid w:val="6233FC92"/>
    <w:rsid w:val="625CACCB"/>
    <w:rsid w:val="6283B26C"/>
    <w:rsid w:val="6292DFA0"/>
    <w:rsid w:val="62F054F5"/>
    <w:rsid w:val="63567AAA"/>
    <w:rsid w:val="63740D2D"/>
    <w:rsid w:val="637AA48F"/>
    <w:rsid w:val="6391AE4E"/>
    <w:rsid w:val="639C9DB6"/>
    <w:rsid w:val="63E8D7F1"/>
    <w:rsid w:val="63EE9283"/>
    <w:rsid w:val="6415D583"/>
    <w:rsid w:val="6420BC1C"/>
    <w:rsid w:val="6438C500"/>
    <w:rsid w:val="644D98F4"/>
    <w:rsid w:val="64EE8EFB"/>
    <w:rsid w:val="6534D40E"/>
    <w:rsid w:val="654C9D33"/>
    <w:rsid w:val="65513BAC"/>
    <w:rsid w:val="65712860"/>
    <w:rsid w:val="658524A0"/>
    <w:rsid w:val="65A4A399"/>
    <w:rsid w:val="65EFCB49"/>
    <w:rsid w:val="666389BB"/>
    <w:rsid w:val="666A0C30"/>
    <w:rsid w:val="66903663"/>
    <w:rsid w:val="66B7CC1C"/>
    <w:rsid w:val="66C2E432"/>
    <w:rsid w:val="670EC209"/>
    <w:rsid w:val="679F0B3E"/>
    <w:rsid w:val="67A5EB02"/>
    <w:rsid w:val="681B0B81"/>
    <w:rsid w:val="68887EC8"/>
    <w:rsid w:val="68A2DA28"/>
    <w:rsid w:val="68DA53CA"/>
    <w:rsid w:val="6908ADDE"/>
    <w:rsid w:val="690B160F"/>
    <w:rsid w:val="693F9BC5"/>
    <w:rsid w:val="69484606"/>
    <w:rsid w:val="69532A08"/>
    <w:rsid w:val="69B4F0C5"/>
    <w:rsid w:val="69B9CF0C"/>
    <w:rsid w:val="69C759DB"/>
    <w:rsid w:val="69D248A0"/>
    <w:rsid w:val="69E59845"/>
    <w:rsid w:val="69EFA764"/>
    <w:rsid w:val="6A607A59"/>
    <w:rsid w:val="6AAD554A"/>
    <w:rsid w:val="6ADDD432"/>
    <w:rsid w:val="6B17517C"/>
    <w:rsid w:val="6B2C4E96"/>
    <w:rsid w:val="6B721DD6"/>
    <w:rsid w:val="6B7DDBC5"/>
    <w:rsid w:val="6BB32353"/>
    <w:rsid w:val="6BB33212"/>
    <w:rsid w:val="6BC62DF3"/>
    <w:rsid w:val="6BD8BC0B"/>
    <w:rsid w:val="6BF83BEF"/>
    <w:rsid w:val="6C02290B"/>
    <w:rsid w:val="6C1785AF"/>
    <w:rsid w:val="6C7D9740"/>
    <w:rsid w:val="6CCFFC0A"/>
    <w:rsid w:val="6CD78A4F"/>
    <w:rsid w:val="6CDCDF44"/>
    <w:rsid w:val="6D7CA081"/>
    <w:rsid w:val="6DBBBAAF"/>
    <w:rsid w:val="6DBF9014"/>
    <w:rsid w:val="6DE9DE0E"/>
    <w:rsid w:val="6E065BB4"/>
    <w:rsid w:val="6E172F7B"/>
    <w:rsid w:val="6E31CBA6"/>
    <w:rsid w:val="6E5D054B"/>
    <w:rsid w:val="6F0D6E56"/>
    <w:rsid w:val="6F5BF285"/>
    <w:rsid w:val="6FE2F794"/>
    <w:rsid w:val="6FF76EDA"/>
    <w:rsid w:val="700FD63E"/>
    <w:rsid w:val="707EE15C"/>
    <w:rsid w:val="7087E9D7"/>
    <w:rsid w:val="7096FFDC"/>
    <w:rsid w:val="70C44E68"/>
    <w:rsid w:val="70DEF962"/>
    <w:rsid w:val="710276AB"/>
    <w:rsid w:val="7104C857"/>
    <w:rsid w:val="710B40CE"/>
    <w:rsid w:val="71144D81"/>
    <w:rsid w:val="71173797"/>
    <w:rsid w:val="71255ED0"/>
    <w:rsid w:val="7151E62A"/>
    <w:rsid w:val="71877686"/>
    <w:rsid w:val="719A613E"/>
    <w:rsid w:val="7268C376"/>
    <w:rsid w:val="728F7C90"/>
    <w:rsid w:val="7292F4E4"/>
    <w:rsid w:val="72990DDB"/>
    <w:rsid w:val="72ADAC23"/>
    <w:rsid w:val="72C6FB45"/>
    <w:rsid w:val="7350FD2D"/>
    <w:rsid w:val="7357AC02"/>
    <w:rsid w:val="7379F266"/>
    <w:rsid w:val="7418D1A3"/>
    <w:rsid w:val="743737FE"/>
    <w:rsid w:val="7468B413"/>
    <w:rsid w:val="74B147ED"/>
    <w:rsid w:val="74E45F4A"/>
    <w:rsid w:val="751E294A"/>
    <w:rsid w:val="75283CAC"/>
    <w:rsid w:val="753C08C1"/>
    <w:rsid w:val="756AD880"/>
    <w:rsid w:val="75950CF9"/>
    <w:rsid w:val="759D1C00"/>
    <w:rsid w:val="75FDD4BB"/>
    <w:rsid w:val="7637817A"/>
    <w:rsid w:val="7641B7E5"/>
    <w:rsid w:val="7687A07C"/>
    <w:rsid w:val="769C9040"/>
    <w:rsid w:val="76B1E7A2"/>
    <w:rsid w:val="770D9C4E"/>
    <w:rsid w:val="774D06E4"/>
    <w:rsid w:val="774D4BCF"/>
    <w:rsid w:val="776C6E6C"/>
    <w:rsid w:val="77912F27"/>
    <w:rsid w:val="77B09187"/>
    <w:rsid w:val="77B5039C"/>
    <w:rsid w:val="78B1A564"/>
    <w:rsid w:val="78FB8EC1"/>
    <w:rsid w:val="791286F8"/>
    <w:rsid w:val="7939671E"/>
    <w:rsid w:val="798E1BAB"/>
    <w:rsid w:val="799EF895"/>
    <w:rsid w:val="79B1872E"/>
    <w:rsid w:val="7A86BA7E"/>
    <w:rsid w:val="7A8BCC9E"/>
    <w:rsid w:val="7A96AACD"/>
    <w:rsid w:val="7AB416C6"/>
    <w:rsid w:val="7AB54F08"/>
    <w:rsid w:val="7AF77EF4"/>
    <w:rsid w:val="7B665CF0"/>
    <w:rsid w:val="7B81B29A"/>
    <w:rsid w:val="7BB3ABE9"/>
    <w:rsid w:val="7BC20BF4"/>
    <w:rsid w:val="7BC43848"/>
    <w:rsid w:val="7BD08227"/>
    <w:rsid w:val="7BD83038"/>
    <w:rsid w:val="7C159D1A"/>
    <w:rsid w:val="7C30B8DC"/>
    <w:rsid w:val="7C5DF454"/>
    <w:rsid w:val="7C7E05C8"/>
    <w:rsid w:val="7C825A56"/>
    <w:rsid w:val="7CF64C22"/>
    <w:rsid w:val="7D423684"/>
    <w:rsid w:val="7D65BED4"/>
    <w:rsid w:val="7D72117C"/>
    <w:rsid w:val="7DA330E1"/>
    <w:rsid w:val="7DA8A5C5"/>
    <w:rsid w:val="7DD5BB05"/>
    <w:rsid w:val="7E28A457"/>
    <w:rsid w:val="7E40240C"/>
    <w:rsid w:val="7E6DC9D7"/>
    <w:rsid w:val="7EA5B562"/>
    <w:rsid w:val="7EB0947A"/>
    <w:rsid w:val="7ECA73C8"/>
    <w:rsid w:val="7F1CBD68"/>
    <w:rsid w:val="7F1EA4FE"/>
    <w:rsid w:val="7F1F3566"/>
    <w:rsid w:val="7FB59DFD"/>
    <w:rsid w:val="7F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017A6"/>
  <w15:chartTrackingRefBased/>
  <w15:docId w15:val="{AEE19D62-4B11-4740-965F-110271A8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F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99B"/>
  </w:style>
  <w:style w:type="paragraph" w:styleId="Footer">
    <w:name w:val="footer"/>
    <w:basedOn w:val="Normal"/>
    <w:link w:val="FooterChar"/>
    <w:uiPriority w:val="99"/>
    <w:unhideWhenUsed/>
    <w:rsid w:val="00430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99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D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D72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49B6F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27D0B8197EB41B2AF4E451EF208C4" ma:contentTypeVersion="13" ma:contentTypeDescription="Create a new document." ma:contentTypeScope="" ma:versionID="dd3ad51905ea4f762c4f2c899f48891c">
  <xsd:schema xmlns:xsd="http://www.w3.org/2001/XMLSchema" xmlns:xs="http://www.w3.org/2001/XMLSchema" xmlns:p="http://schemas.microsoft.com/office/2006/metadata/properties" xmlns:ns2="4bb4aeec-add5-4ba1-8402-e130d868f769" xmlns:ns3="789cbe56-bb35-4348-98d2-0851102f5f04" targetNamespace="http://schemas.microsoft.com/office/2006/metadata/properties" ma:root="true" ma:fieldsID="a3f68968344335cac22244d0cef589af" ns2:_="" ns3:_="">
    <xsd:import namespace="4bb4aeec-add5-4ba1-8402-e130d868f769"/>
    <xsd:import namespace="789cbe56-bb35-4348-98d2-0851102f5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aeec-add5-4ba1-8402-e130d868f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cbe56-bb35-4348-98d2-0851102f5f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25ba34-94bd-418f-98ec-1c89221c3c22}" ma:internalName="TaxCatchAll" ma:showField="CatchAllData" ma:web="789cbe56-bb35-4348-98d2-0851102f5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4aeec-add5-4ba1-8402-e130d868f769">
      <Terms xmlns="http://schemas.microsoft.com/office/infopath/2007/PartnerControls"/>
    </lcf76f155ced4ddcb4097134ff3c332f>
    <TaxCatchAll xmlns="789cbe56-bb35-4348-98d2-0851102f5f04" xsi:nil="true"/>
  </documentManagement>
</p:properties>
</file>

<file path=customXml/itemProps1.xml><?xml version="1.0" encoding="utf-8"?>
<ds:datastoreItem xmlns:ds="http://schemas.openxmlformats.org/officeDocument/2006/customXml" ds:itemID="{A0E89269-4D64-4ED4-B9AF-CE7A133D6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aeec-add5-4ba1-8402-e130d868f769"/>
    <ds:schemaRef ds:uri="789cbe56-bb35-4348-98d2-0851102f5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0C9B5-1F6E-441F-9A36-9667AF34A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7D7CB-A279-4D11-99D9-247BA8C94956}">
  <ds:schemaRefs>
    <ds:schemaRef ds:uri="http://schemas.microsoft.com/office/2006/metadata/properties"/>
    <ds:schemaRef ds:uri="http://schemas.microsoft.com/office/infopath/2007/PartnerControls"/>
    <ds:schemaRef ds:uri="4bb4aeec-add5-4ba1-8402-e130d868f769"/>
    <ds:schemaRef ds:uri="789cbe56-bb35-4348-98d2-0851102f5f04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Company>Queen Mary, University of London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Masih</dc:creator>
  <cp:keywords/>
  <dc:description/>
  <cp:lastModifiedBy>Gemma Hopton</cp:lastModifiedBy>
  <cp:revision>2</cp:revision>
  <cp:lastPrinted>2026-01-09T13:25:00Z</cp:lastPrinted>
  <dcterms:created xsi:type="dcterms:W3CDTF">2026-01-29T14:52:00Z</dcterms:created>
  <dcterms:modified xsi:type="dcterms:W3CDTF">2026-01-29T14:52:00Z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0x0101009A727D0B8197EB41B2AF4E451EF208C4</vt:lpwstr>
  </property>
  <property fmtid="{D5CDD505-2E9C-101B-9397-08002B2CF9AE}" pid="3" name="MediaServiceImageTags">
    <vt:lpwstr/>
  </property>
</Properties>
</file>