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8B" w:rsidRDefault="00E9078B" w:rsidP="00E9078B">
      <w:pPr>
        <w:pStyle w:val="Title"/>
        <w:contextualSpacing w:val="0"/>
      </w:pPr>
      <w:bookmarkStart w:id="0" w:name="_xf1d5f70oicj" w:colFirst="0" w:colLast="0"/>
      <w:bookmarkEnd w:id="0"/>
      <w:r>
        <w:t xml:space="preserve">IRIS TWG Meeting, </w:t>
      </w:r>
      <w:r w:rsidR="00611057">
        <w:t>11</w:t>
      </w:r>
      <w:r w:rsidR="00611057" w:rsidRPr="00611057">
        <w:rPr>
          <w:vertAlign w:val="superscript"/>
        </w:rPr>
        <w:t>th</w:t>
      </w:r>
      <w:r w:rsidR="00611057">
        <w:t xml:space="preserve"> August</w:t>
      </w:r>
      <w:r w:rsidR="006D729B">
        <w:t xml:space="preserve"> 2020</w:t>
      </w:r>
    </w:p>
    <w:p w:rsidR="00E9078B" w:rsidRDefault="00E9078B" w:rsidP="00611057">
      <w:pPr>
        <w:pStyle w:val="Heading2"/>
      </w:pPr>
      <w:bookmarkStart w:id="1" w:name="_60vlxvumodit" w:colFirst="0" w:colLast="0"/>
      <w:bookmarkEnd w:id="1"/>
      <w:r>
        <w:t>Attendees</w:t>
      </w:r>
    </w:p>
    <w:p w:rsidR="00611057" w:rsidRDefault="004C2C09" w:rsidP="00820026">
      <w:bookmarkStart w:id="2" w:name="_210jsuczbgas" w:colFirst="0" w:colLast="0"/>
      <w:bookmarkEnd w:id="2"/>
      <w:r>
        <w:t xml:space="preserve">Andrew Sansum (Chair), </w:t>
      </w:r>
      <w:r w:rsidR="003838F6">
        <w:t>John Kewley (notes),</w:t>
      </w:r>
      <w:r w:rsidR="00F5343A" w:rsidRPr="00F5343A">
        <w:t xml:space="preserve"> </w:t>
      </w:r>
      <w:r>
        <w:t>Rohini Joshi, Nigel Hambly, Anthony Holloway, Pete Clarke, Rob Barnsley</w:t>
      </w:r>
      <w:r w:rsidR="00611057">
        <w:t xml:space="preserve">, Alastair </w:t>
      </w:r>
      <w:proofErr w:type="spellStart"/>
      <w:r w:rsidR="00611057">
        <w:t>Basden</w:t>
      </w:r>
      <w:proofErr w:type="spellEnd"/>
      <w:r w:rsidR="00611057">
        <w:t xml:space="preserve">, Andrew Lahiff, </w:t>
      </w:r>
      <w:r>
        <w:t>Andrew Prosser, Ben Mort, Bob Mann, Ian Collier,</w:t>
      </w:r>
      <w:r w:rsidR="00611057">
        <w:t xml:space="preserve"> Greg Corbett, </w:t>
      </w:r>
      <w:r>
        <w:t xml:space="preserve">Adrian Coveney, </w:t>
      </w:r>
      <w:r w:rsidR="00611057">
        <w:t xml:space="preserve">David Crooks, </w:t>
      </w:r>
      <w:r>
        <w:t xml:space="preserve">Daniela Bauer, Dave Morris, Alex Dibbo, George Beckett, John Good, Iulia </w:t>
      </w:r>
      <w:proofErr w:type="spellStart"/>
      <w:r>
        <w:t>Cimpan</w:t>
      </w:r>
      <w:proofErr w:type="spellEnd"/>
      <w:r>
        <w:t>, Philip Jackson, James Collinson, Jeremy Coles, John Garbutt, John Taylor, Ian Johnson, Ronan Keegan, Mihai Duta, Ian Neilson, Megan O’Flynn, Philippa Hartley, Rosie Bolton, George Ryall, Simon Fayer, Stuart Rankin, Tom Dack, Alex Clarke</w:t>
      </w:r>
    </w:p>
    <w:p w:rsidR="00E9078B" w:rsidRPr="00611057" w:rsidRDefault="00E9078B" w:rsidP="00611057">
      <w:pPr>
        <w:pStyle w:val="Heading2"/>
      </w:pPr>
      <w:r w:rsidRPr="00611057">
        <w:t>Apologies</w:t>
      </w:r>
      <w:bookmarkStart w:id="3" w:name="_GoBack"/>
      <w:bookmarkEnd w:id="3"/>
    </w:p>
    <w:p w:rsidR="00283F52" w:rsidRDefault="00283F52" w:rsidP="00283F52">
      <w:pPr>
        <w:rPr>
          <w:lang w:eastAsia="en-GB"/>
        </w:rPr>
      </w:pPr>
    </w:p>
    <w:p w:rsidR="008F3D3E" w:rsidRPr="00611057" w:rsidRDefault="008F3D3E" w:rsidP="008F3D3E">
      <w:pPr>
        <w:pStyle w:val="Heading2"/>
      </w:pPr>
      <w:r>
        <w:t xml:space="preserve">Meeting </w:t>
      </w:r>
      <w:proofErr w:type="spellStart"/>
      <w:r>
        <w:t>Indico</w:t>
      </w:r>
      <w:proofErr w:type="spellEnd"/>
      <w:r>
        <w:t xml:space="preserve"> Agenda page</w:t>
      </w:r>
    </w:p>
    <w:p w:rsidR="008F3D3E" w:rsidRDefault="008F3D3E" w:rsidP="00283F52">
      <w:pPr>
        <w:rPr>
          <w:lang w:eastAsia="en-GB"/>
        </w:rPr>
      </w:pPr>
      <w:hyperlink r:id="rId5" w:history="1">
        <w:r w:rsidRPr="006872BE">
          <w:rPr>
            <w:rStyle w:val="Hyperlink"/>
            <w:lang w:eastAsia="en-GB"/>
          </w:rPr>
          <w:t>https://indico.ph.qmul.ac.uk/indico/conferenceDisplay.py?confId=779</w:t>
        </w:r>
      </w:hyperlink>
    </w:p>
    <w:p w:rsidR="0058509B" w:rsidRDefault="0058509B" w:rsidP="00611057">
      <w:pPr>
        <w:pStyle w:val="Heading2"/>
        <w:rPr>
          <w:rStyle w:val="topleveltitle"/>
        </w:rPr>
      </w:pPr>
      <w:bookmarkStart w:id="4" w:name="_uy9wge85he8p" w:colFirst="0" w:colLast="0"/>
      <w:bookmarkStart w:id="5" w:name="_1eisvq5sg1bt" w:colFirst="0" w:colLast="0"/>
      <w:bookmarkEnd w:id="4"/>
      <w:bookmarkEnd w:id="5"/>
      <w:r>
        <w:rPr>
          <w:rStyle w:val="topleveltitle"/>
        </w:rPr>
        <w:t>News</w:t>
      </w:r>
    </w:p>
    <w:p w:rsidR="00B46C0B" w:rsidRPr="00B46C0B" w:rsidRDefault="0005751C" w:rsidP="00B46C0B">
      <w:pPr>
        <w:rPr>
          <w:lang w:eastAsia="en-GB"/>
        </w:rPr>
      </w:pPr>
      <w:r>
        <w:rPr>
          <w:lang w:eastAsia="en-GB"/>
        </w:rPr>
        <w:t>Andrew reminded everyone to send input on Machine Learning to him, as per his recent email.</w:t>
      </w:r>
    </w:p>
    <w:p w:rsidR="008F3D3E" w:rsidRDefault="008F3D3E" w:rsidP="008F3D3E">
      <w:pPr>
        <w:pStyle w:val="Heading2"/>
      </w:pPr>
      <w:r>
        <w:t>APEL Publishing Update (AC)</w:t>
      </w:r>
    </w:p>
    <w:p w:rsidR="008F3D3E" w:rsidRPr="00611057" w:rsidRDefault="008F3D3E" w:rsidP="008F3D3E">
      <w:pPr>
        <w:pStyle w:val="NoSpacing"/>
        <w:numPr>
          <w:ilvl w:val="0"/>
          <w:numId w:val="16"/>
        </w:numPr>
        <w:rPr>
          <w:rStyle w:val="topleveltitle"/>
        </w:rPr>
      </w:pPr>
      <w:r>
        <w:t xml:space="preserve">Adrian informed us that APEL will be moving from the development to the production version of the Argo Messaging Service (AMS) and showed us the corresponding </w:t>
      </w:r>
      <w:proofErr w:type="spellStart"/>
      <w:r>
        <w:t>config</w:t>
      </w:r>
      <w:proofErr w:type="spellEnd"/>
      <w:r>
        <w:t xml:space="preserve"> change for the SSM Sender. For details see slide on meeting </w:t>
      </w:r>
      <w:proofErr w:type="spellStart"/>
      <w:r>
        <w:t>Indico</w:t>
      </w:r>
      <w:proofErr w:type="spellEnd"/>
      <w:r>
        <w:t xml:space="preserve"> page.</w:t>
      </w:r>
    </w:p>
    <w:p w:rsidR="00611057" w:rsidRDefault="008F3D3E" w:rsidP="00611057">
      <w:pPr>
        <w:pStyle w:val="Heading2"/>
      </w:pPr>
      <w:r>
        <w:t>SKA Talk (RJ)</w:t>
      </w:r>
    </w:p>
    <w:p w:rsidR="00D73F8A" w:rsidRDefault="008F3D3E" w:rsidP="00611057">
      <w:pPr>
        <w:pStyle w:val="NoSpacing"/>
        <w:numPr>
          <w:ilvl w:val="0"/>
          <w:numId w:val="16"/>
        </w:numPr>
      </w:pPr>
      <w:r>
        <w:t xml:space="preserve">Rohini Joshi gave us a talk on </w:t>
      </w:r>
    </w:p>
    <w:p w:rsidR="008F3D3E" w:rsidRPr="00611057" w:rsidRDefault="008F3D3E" w:rsidP="00611057">
      <w:pPr>
        <w:pStyle w:val="NoSpacing"/>
        <w:numPr>
          <w:ilvl w:val="0"/>
          <w:numId w:val="16"/>
        </w:numPr>
        <w:rPr>
          <w:rStyle w:val="topleveltitle"/>
        </w:rPr>
      </w:pPr>
      <w:r>
        <w:t xml:space="preserve">[see slides on </w:t>
      </w:r>
      <w:proofErr w:type="spellStart"/>
      <w:r>
        <w:t>Indico</w:t>
      </w:r>
      <w:proofErr w:type="spellEnd"/>
      <w:r>
        <w:t xml:space="preserve"> page]</w:t>
      </w:r>
    </w:p>
    <w:p w:rsidR="00A00AF2" w:rsidRDefault="00A00AF2" w:rsidP="00611057">
      <w:pPr>
        <w:pStyle w:val="Heading2"/>
      </w:pPr>
      <w:r>
        <w:t>AOB</w:t>
      </w:r>
    </w:p>
    <w:p w:rsidR="00E9078B" w:rsidRDefault="00E9078B" w:rsidP="00611057">
      <w:pPr>
        <w:pStyle w:val="Heading2"/>
      </w:pPr>
      <w:r>
        <w:t>DONM</w:t>
      </w:r>
    </w:p>
    <w:p w:rsidR="008F3D3E" w:rsidRDefault="008F3D3E" w:rsidP="008F3D3E">
      <w:pPr>
        <w:pStyle w:val="ListParagraph"/>
        <w:numPr>
          <w:ilvl w:val="0"/>
          <w:numId w:val="14"/>
        </w:numPr>
      </w:pPr>
      <w:bookmarkStart w:id="6" w:name="_vf3pe8vm2r11" w:colFirst="0" w:colLast="0"/>
      <w:bookmarkEnd w:id="6"/>
      <w:r>
        <w:t xml:space="preserve">15th September: </w:t>
      </w:r>
      <w:r>
        <w:t>IRIS-TWG Operations</w:t>
      </w:r>
    </w:p>
    <w:p w:rsidR="00704724" w:rsidRPr="00D73F8A" w:rsidRDefault="008F3D3E" w:rsidP="008F3D3E">
      <w:pPr>
        <w:pStyle w:val="ListParagraph"/>
        <w:numPr>
          <w:ilvl w:val="0"/>
          <w:numId w:val="14"/>
        </w:numPr>
      </w:pPr>
      <w:r>
        <w:t>22nd September</w:t>
      </w:r>
      <w:r>
        <w:t>:</w:t>
      </w:r>
      <w:r>
        <w:t xml:space="preserve"> IRIS-TWG: George Beckett: Edinburgh Database Testbed update</w:t>
      </w:r>
    </w:p>
    <w:sectPr w:rsidR="00704724" w:rsidRPr="00D73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3FB"/>
    <w:multiLevelType w:val="hybridMultilevel"/>
    <w:tmpl w:val="6BC00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3B6"/>
    <w:multiLevelType w:val="hybridMultilevel"/>
    <w:tmpl w:val="73E4737A"/>
    <w:lvl w:ilvl="0" w:tplc="E69A601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702A"/>
    <w:multiLevelType w:val="hybridMultilevel"/>
    <w:tmpl w:val="0C7EBEFE"/>
    <w:lvl w:ilvl="0" w:tplc="1EB20B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33563"/>
    <w:multiLevelType w:val="hybridMultilevel"/>
    <w:tmpl w:val="485A224C"/>
    <w:lvl w:ilvl="0" w:tplc="80D274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46551"/>
    <w:multiLevelType w:val="hybridMultilevel"/>
    <w:tmpl w:val="5CB4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91464"/>
    <w:multiLevelType w:val="hybridMultilevel"/>
    <w:tmpl w:val="F2AE8E7A"/>
    <w:lvl w:ilvl="0" w:tplc="89EA51FE">
      <w:start w:val="10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E5641"/>
    <w:multiLevelType w:val="hybridMultilevel"/>
    <w:tmpl w:val="27043156"/>
    <w:lvl w:ilvl="0" w:tplc="6FFC8948">
      <w:numFmt w:val="bullet"/>
      <w:lvlText w:val=""/>
      <w:lvlJc w:val="left"/>
      <w:pPr>
        <w:ind w:left="1440" w:hanging="360"/>
      </w:pPr>
      <w:rPr>
        <w:rFonts w:ascii="Symbol" w:eastAsiaTheme="minorHAns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171A8F"/>
    <w:multiLevelType w:val="hybridMultilevel"/>
    <w:tmpl w:val="DC4CCBD6"/>
    <w:lvl w:ilvl="0" w:tplc="89EA51FE">
      <w:start w:val="10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24CB5"/>
    <w:multiLevelType w:val="hybridMultilevel"/>
    <w:tmpl w:val="E5220A34"/>
    <w:lvl w:ilvl="0" w:tplc="6D3ACA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2433F"/>
    <w:multiLevelType w:val="hybridMultilevel"/>
    <w:tmpl w:val="37345712"/>
    <w:lvl w:ilvl="0" w:tplc="496870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54230"/>
    <w:multiLevelType w:val="hybridMultilevel"/>
    <w:tmpl w:val="C2F842BE"/>
    <w:lvl w:ilvl="0" w:tplc="1EB20BE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87E50"/>
    <w:multiLevelType w:val="hybridMultilevel"/>
    <w:tmpl w:val="C83E995E"/>
    <w:lvl w:ilvl="0" w:tplc="BE94BC8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30956"/>
    <w:multiLevelType w:val="hybridMultilevel"/>
    <w:tmpl w:val="AEC6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92E0D"/>
    <w:multiLevelType w:val="hybridMultilevel"/>
    <w:tmpl w:val="01A6A0FA"/>
    <w:lvl w:ilvl="0" w:tplc="E69A601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44A18B0"/>
    <w:multiLevelType w:val="hybridMultilevel"/>
    <w:tmpl w:val="52305FEE"/>
    <w:lvl w:ilvl="0" w:tplc="C7E06D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0"/>
  </w:num>
  <w:num w:numId="5">
    <w:abstractNumId w:val="7"/>
  </w:num>
  <w:num w:numId="6">
    <w:abstractNumId w:val="5"/>
  </w:num>
  <w:num w:numId="7">
    <w:abstractNumId w:val="5"/>
  </w:num>
  <w:num w:numId="8">
    <w:abstractNumId w:val="12"/>
  </w:num>
  <w:num w:numId="9">
    <w:abstractNumId w:val="4"/>
  </w:num>
  <w:num w:numId="10">
    <w:abstractNumId w:val="14"/>
  </w:num>
  <w:num w:numId="11">
    <w:abstractNumId w:val="8"/>
  </w:num>
  <w:num w:numId="12">
    <w:abstractNumId w:val="9"/>
  </w:num>
  <w:num w:numId="13">
    <w:abstractNumId w:val="2"/>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6"/>
    <w:rsid w:val="00011872"/>
    <w:rsid w:val="00030417"/>
    <w:rsid w:val="0005751C"/>
    <w:rsid w:val="000840E3"/>
    <w:rsid w:val="000847A8"/>
    <w:rsid w:val="00093F0B"/>
    <w:rsid w:val="000C6356"/>
    <w:rsid w:val="000D3E1F"/>
    <w:rsid w:val="000F3467"/>
    <w:rsid w:val="001631B8"/>
    <w:rsid w:val="001666A6"/>
    <w:rsid w:val="00174DC4"/>
    <w:rsid w:val="00197576"/>
    <w:rsid w:val="00197CB9"/>
    <w:rsid w:val="00206401"/>
    <w:rsid w:val="002348F8"/>
    <w:rsid w:val="00283F52"/>
    <w:rsid w:val="00286D15"/>
    <w:rsid w:val="002C7744"/>
    <w:rsid w:val="003838F6"/>
    <w:rsid w:val="0038519D"/>
    <w:rsid w:val="00420C27"/>
    <w:rsid w:val="00462E87"/>
    <w:rsid w:val="004729CA"/>
    <w:rsid w:val="004A6401"/>
    <w:rsid w:val="004C2C09"/>
    <w:rsid w:val="004E564C"/>
    <w:rsid w:val="00504753"/>
    <w:rsid w:val="00507677"/>
    <w:rsid w:val="005112C7"/>
    <w:rsid w:val="00512F4D"/>
    <w:rsid w:val="005352A2"/>
    <w:rsid w:val="005442B1"/>
    <w:rsid w:val="005445EC"/>
    <w:rsid w:val="00554C23"/>
    <w:rsid w:val="00556A13"/>
    <w:rsid w:val="0058509B"/>
    <w:rsid w:val="00590A46"/>
    <w:rsid w:val="005F5CC9"/>
    <w:rsid w:val="00600B5D"/>
    <w:rsid w:val="00611057"/>
    <w:rsid w:val="006207F1"/>
    <w:rsid w:val="0066511E"/>
    <w:rsid w:val="00681314"/>
    <w:rsid w:val="006911AC"/>
    <w:rsid w:val="00692467"/>
    <w:rsid w:val="006D729B"/>
    <w:rsid w:val="006E4BAA"/>
    <w:rsid w:val="006F5FF4"/>
    <w:rsid w:val="00703151"/>
    <w:rsid w:val="00704724"/>
    <w:rsid w:val="007125C7"/>
    <w:rsid w:val="00714F1B"/>
    <w:rsid w:val="007322A8"/>
    <w:rsid w:val="007A13E6"/>
    <w:rsid w:val="007B6333"/>
    <w:rsid w:val="007F563C"/>
    <w:rsid w:val="008014E7"/>
    <w:rsid w:val="00820026"/>
    <w:rsid w:val="00853879"/>
    <w:rsid w:val="00875FDE"/>
    <w:rsid w:val="008B3C75"/>
    <w:rsid w:val="008C0A39"/>
    <w:rsid w:val="008C7BED"/>
    <w:rsid w:val="008D1EEB"/>
    <w:rsid w:val="008E0276"/>
    <w:rsid w:val="008F03DE"/>
    <w:rsid w:val="008F3D3E"/>
    <w:rsid w:val="008F4B2A"/>
    <w:rsid w:val="00921987"/>
    <w:rsid w:val="00974D88"/>
    <w:rsid w:val="009935AC"/>
    <w:rsid w:val="009C045A"/>
    <w:rsid w:val="009E1AD3"/>
    <w:rsid w:val="00A00AF2"/>
    <w:rsid w:val="00A3703F"/>
    <w:rsid w:val="00A572CE"/>
    <w:rsid w:val="00A743F2"/>
    <w:rsid w:val="00AB2E3B"/>
    <w:rsid w:val="00B12D65"/>
    <w:rsid w:val="00B42356"/>
    <w:rsid w:val="00B42CF2"/>
    <w:rsid w:val="00B466C8"/>
    <w:rsid w:val="00B46C0B"/>
    <w:rsid w:val="00B8033E"/>
    <w:rsid w:val="00BA23C6"/>
    <w:rsid w:val="00C62D14"/>
    <w:rsid w:val="00C84A8A"/>
    <w:rsid w:val="00CE6698"/>
    <w:rsid w:val="00D25420"/>
    <w:rsid w:val="00D309A4"/>
    <w:rsid w:val="00D42037"/>
    <w:rsid w:val="00D53CFD"/>
    <w:rsid w:val="00D73F8A"/>
    <w:rsid w:val="00D81313"/>
    <w:rsid w:val="00DA3FAA"/>
    <w:rsid w:val="00DC375A"/>
    <w:rsid w:val="00E72EA4"/>
    <w:rsid w:val="00E9078B"/>
    <w:rsid w:val="00EA0135"/>
    <w:rsid w:val="00F13804"/>
    <w:rsid w:val="00F5343A"/>
    <w:rsid w:val="00F61EDA"/>
    <w:rsid w:val="00FA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35D9"/>
  <w15:chartTrackingRefBased/>
  <w15:docId w15:val="{E66AA752-0989-43E3-B005-A7EFBA5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0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05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GB"/>
    </w:rPr>
  </w:style>
  <w:style w:type="paragraph" w:styleId="Heading3">
    <w:name w:val="heading 3"/>
    <w:basedOn w:val="Normal"/>
    <w:next w:val="Normal"/>
    <w:link w:val="Heading3Char"/>
    <w:uiPriority w:val="9"/>
    <w:unhideWhenUsed/>
    <w:qFormat/>
    <w:rsid w:val="00E9078B"/>
    <w:pPr>
      <w:keepNext/>
      <w:keepLines/>
      <w:spacing w:before="200" w:after="0" w:line="276" w:lineRule="auto"/>
      <w:outlineLvl w:val="2"/>
    </w:pPr>
    <w:rPr>
      <w:rFonts w:asciiTheme="majorHAnsi" w:eastAsiaTheme="majorEastAsia" w:hAnsiTheme="majorHAnsi" w:cstheme="majorBidi"/>
      <w:b/>
      <w:bCs/>
      <w:color w:val="5B9BD5"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3C6"/>
    <w:pPr>
      <w:spacing w:after="0" w:line="240" w:lineRule="auto"/>
      <w:ind w:left="720"/>
    </w:pPr>
    <w:rPr>
      <w:rFonts w:ascii="Calibri" w:hAnsi="Calibri" w:cs="Calibri"/>
    </w:rPr>
  </w:style>
  <w:style w:type="paragraph" w:styleId="Title">
    <w:name w:val="Title"/>
    <w:basedOn w:val="Normal"/>
    <w:next w:val="Normal"/>
    <w:link w:val="TitleChar"/>
    <w:uiPriority w:val="10"/>
    <w:qFormat/>
    <w:rsid w:val="00BA2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07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057"/>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rsid w:val="00E9078B"/>
    <w:rPr>
      <w:rFonts w:asciiTheme="majorHAnsi" w:eastAsiaTheme="majorEastAsia" w:hAnsiTheme="majorHAnsi" w:cstheme="majorBidi"/>
      <w:b/>
      <w:bCs/>
      <w:color w:val="5B9BD5" w:themeColor="accent1"/>
      <w:lang w:eastAsia="en-GB"/>
    </w:rPr>
  </w:style>
  <w:style w:type="character" w:styleId="Hyperlink">
    <w:name w:val="Hyperlink"/>
    <w:basedOn w:val="DefaultParagraphFont"/>
    <w:uiPriority w:val="99"/>
    <w:unhideWhenUsed/>
    <w:rsid w:val="007322A8"/>
    <w:rPr>
      <w:color w:val="0563C1"/>
      <w:u w:val="single"/>
    </w:rPr>
  </w:style>
  <w:style w:type="character" w:customStyle="1" w:styleId="topleveltitle">
    <w:name w:val="topleveltitle"/>
    <w:basedOn w:val="DefaultParagraphFont"/>
    <w:rsid w:val="00206401"/>
  </w:style>
  <w:style w:type="paragraph" w:styleId="NoSpacing">
    <w:name w:val="No Spacing"/>
    <w:uiPriority w:val="1"/>
    <w:qFormat/>
    <w:rsid w:val="00611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12335">
      <w:bodyDiv w:val="1"/>
      <w:marLeft w:val="0"/>
      <w:marRight w:val="0"/>
      <w:marTop w:val="0"/>
      <w:marBottom w:val="0"/>
      <w:divBdr>
        <w:top w:val="none" w:sz="0" w:space="0" w:color="auto"/>
        <w:left w:val="none" w:sz="0" w:space="0" w:color="auto"/>
        <w:bottom w:val="none" w:sz="0" w:space="0" w:color="auto"/>
        <w:right w:val="none" w:sz="0" w:space="0" w:color="auto"/>
      </w:divBdr>
    </w:div>
    <w:div w:id="21098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ph.qmul.ac.uk/indico/conferenceDisplay.py?confId=7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Kewley, John (STFC,DL,SC)</dc:creator>
  <cp:keywords/>
  <dc:description/>
  <cp:lastModifiedBy>Kewley, John (STFC,DL,SC)</cp:lastModifiedBy>
  <cp:revision>4</cp:revision>
  <dcterms:created xsi:type="dcterms:W3CDTF">2020-08-11T14:02:00Z</dcterms:created>
  <dcterms:modified xsi:type="dcterms:W3CDTF">2020-09-08T14:52:00Z</dcterms:modified>
</cp:coreProperties>
</file>